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29DADF85" w:rsidR="00415A9B" w:rsidRDefault="00415A9B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5FA310B1">
            <wp:simplePos x="0" y="0"/>
            <wp:positionH relativeFrom="column">
              <wp:posOffset>7439025</wp:posOffset>
            </wp:positionH>
            <wp:positionV relativeFrom="paragraph">
              <wp:posOffset>-273685</wp:posOffset>
            </wp:positionV>
            <wp:extent cx="1372870" cy="11233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5BECE35A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3BBC4833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BF6C72">
        <w:rPr>
          <w:rFonts w:ascii="Arial" w:hAnsi="Arial" w:cs="Arial"/>
          <w:b/>
          <w:sz w:val="22"/>
          <w:szCs w:val="32"/>
        </w:rPr>
        <w:t>5</w:t>
      </w:r>
      <w:r>
        <w:rPr>
          <w:rFonts w:ascii="Arial" w:hAnsi="Arial" w:cs="Arial"/>
          <w:b/>
          <w:sz w:val="22"/>
          <w:szCs w:val="32"/>
        </w:rPr>
        <w:t>-202</w:t>
      </w:r>
      <w:r w:rsidR="00BF6C72">
        <w:rPr>
          <w:rFonts w:ascii="Arial" w:hAnsi="Arial" w:cs="Arial"/>
          <w:b/>
          <w:sz w:val="22"/>
          <w:szCs w:val="32"/>
        </w:rPr>
        <w:t>6</w:t>
      </w:r>
    </w:p>
    <w:p w14:paraId="59DEB1DA" w14:textId="122E4630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0E77D37B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6FD4F27F" w14:textId="36315B9B" w:rsidR="00E332EC" w:rsidRPr="00A651DF" w:rsidRDefault="00723DCD" w:rsidP="00E332E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2e</w:t>
            </w:r>
            <w:r w:rsidR="00E332EC" w:rsidRPr="00A651DF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année</w:t>
            </w:r>
          </w:p>
          <w:p w14:paraId="2E7000B0" w14:textId="77777777" w:rsidR="00E332EC" w:rsidRDefault="00E332EC" w:rsidP="00E6315C">
            <w:pPr>
              <w:jc w:val="center"/>
              <w:rPr>
                <w:rFonts w:ascii="Arial" w:hAnsi="Arial" w:cs="Arial"/>
              </w:rPr>
            </w:pP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0493B391" w14:textId="34576B4A" w:rsidR="00E332EC" w:rsidRPr="00F30C2B" w:rsidRDefault="00E332EC" w:rsidP="00F30C2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6685674" w14:textId="73F12134" w:rsidR="00E332EC" w:rsidRDefault="00E332EC" w:rsidP="00F30C2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1F9411D3" w14:textId="77777777" w:rsidR="00A651DF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62984F30" w14:textId="0030C973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262B91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="00262B91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822CE64" w14:textId="77777777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3A547FA9" w14:textId="77777777" w:rsidR="00A651DF" w:rsidRPr="00CE7013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56B24C1D" w14:textId="1D6C2D3F" w:rsidR="00A651DF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262B91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="00262B91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11EC696" w14:textId="77777777" w:rsidR="00A651DF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4B517FF" w14:textId="77777777" w:rsidR="00A651DF" w:rsidRPr="00CE7013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266719F" w14:textId="4AE73FC8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Semaine du : 1</w:t>
            </w:r>
            <w:r w:rsidR="00262B91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262B91">
              <w:rPr>
                <w:rFonts w:ascii="Arial" w:hAnsi="Arial" w:cs="Arial"/>
              </w:rPr>
              <w:t>6</w:t>
            </w:r>
          </w:p>
          <w:p w14:paraId="7F21AE62" w14:textId="488AB336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4A2BECB2" w14:textId="3FCC853B" w:rsidR="00A651DF" w:rsidRPr="00CE7013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22455B0" w14:textId="37F7F559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262B91">
              <w:rPr>
                <w:rFonts w:ascii="Arial" w:hAnsi="Arial" w:cs="Arial"/>
                <w:sz w:val="22"/>
                <w:szCs w:val="22"/>
              </w:rPr>
              <w:t>5</w:t>
            </w:r>
            <w:r w:rsidR="00710A49"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262B91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77777777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518A642D" w14:textId="3519983F" w:rsidR="00415A9B" w:rsidRDefault="00415A9B" w:rsidP="00415A9B"/>
    <w:p w14:paraId="25A4EB02" w14:textId="77777777" w:rsidR="00460AC6" w:rsidRDefault="00460AC6"/>
    <w:p w14:paraId="1345B016" w14:textId="45D3F6F4" w:rsidR="00415A9B" w:rsidRDefault="00415A9B" w:rsidP="00415A9B"/>
    <w:tbl>
      <w:tblPr>
        <w:tblStyle w:val="Grilledutableau"/>
        <w:tblW w:w="6374" w:type="dxa"/>
        <w:tblLayout w:type="fixed"/>
        <w:tblLook w:val="04A0" w:firstRow="1" w:lastRow="0" w:firstColumn="1" w:lastColumn="0" w:noHBand="0" w:noVBand="1"/>
      </w:tblPr>
      <w:tblGrid>
        <w:gridCol w:w="1555"/>
        <w:gridCol w:w="1872"/>
        <w:gridCol w:w="941"/>
        <w:gridCol w:w="941"/>
        <w:gridCol w:w="1065"/>
      </w:tblGrid>
      <w:tr w:rsidR="00415A9B" w14:paraId="79A0B7A9" w14:textId="77777777" w:rsidTr="00F91A09">
        <w:tc>
          <w:tcPr>
            <w:tcW w:w="6374" w:type="dxa"/>
            <w:gridSpan w:val="5"/>
          </w:tcPr>
          <w:p w14:paraId="75A943F3" w14:textId="0B128B0B" w:rsidR="00415A9B" w:rsidRPr="00F30C2B" w:rsidRDefault="00415A9B" w:rsidP="00E631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t>Étape 1</w:t>
            </w:r>
          </w:p>
        </w:tc>
      </w:tr>
      <w:tr w:rsidR="00E6315C" w14:paraId="3DA36065" w14:textId="77777777" w:rsidTr="00F91A09">
        <w:tc>
          <w:tcPr>
            <w:tcW w:w="3427" w:type="dxa"/>
            <w:gridSpan w:val="2"/>
            <w:vMerge w:val="restart"/>
          </w:tcPr>
          <w:p w14:paraId="57A115D8" w14:textId="207E1B23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82" w:type="dxa"/>
            <w:gridSpan w:val="2"/>
          </w:tcPr>
          <w:p w14:paraId="1942F5AC" w14:textId="414AC4C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065" w:type="dxa"/>
            <w:vMerge w:val="restart"/>
          </w:tcPr>
          <w:p w14:paraId="38D77B56" w14:textId="55C3D2FD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E6315C" w14:paraId="45ED2D49" w14:textId="77777777" w:rsidTr="00F91A09">
        <w:tc>
          <w:tcPr>
            <w:tcW w:w="3427" w:type="dxa"/>
            <w:gridSpan w:val="2"/>
            <w:vMerge/>
          </w:tcPr>
          <w:p w14:paraId="52FB524F" w14:textId="7777777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4B626973" w14:textId="4712AA70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41" w:type="dxa"/>
          </w:tcPr>
          <w:p w14:paraId="0E91948B" w14:textId="468BAABC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065" w:type="dxa"/>
            <w:vMerge/>
          </w:tcPr>
          <w:p w14:paraId="01FC44EF" w14:textId="7777777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5ADD8E33" w14:textId="77777777" w:rsidTr="00F91A09">
        <w:tc>
          <w:tcPr>
            <w:tcW w:w="1555" w:type="dxa"/>
            <w:vMerge w:val="restart"/>
          </w:tcPr>
          <w:p w14:paraId="3FB5C77A" w14:textId="4469A8D0" w:rsidR="00E6315C" w:rsidRPr="00F30C2B" w:rsidRDefault="00E6315C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872" w:type="dxa"/>
          </w:tcPr>
          <w:p w14:paraId="3BB2636B" w14:textId="6841666D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41" w:type="dxa"/>
          </w:tcPr>
          <w:p w14:paraId="459CE061" w14:textId="414D6445" w:rsidR="00E6315C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2E58C148" w14:textId="693C5F7A" w:rsidR="00E6315C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1DFBAB0B" w14:textId="2C58905E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15A9B" w14:paraId="55CA1220" w14:textId="77777777" w:rsidTr="00F91A09">
        <w:tc>
          <w:tcPr>
            <w:tcW w:w="1555" w:type="dxa"/>
            <w:vMerge/>
          </w:tcPr>
          <w:p w14:paraId="00A52621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5AB46D2B" w14:textId="5445550D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41" w:type="dxa"/>
          </w:tcPr>
          <w:p w14:paraId="56CCF8C4" w14:textId="4C27B02C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10705CF5" w14:textId="299E748F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41AAF01B" w14:textId="5CA71FD8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15A9B" w14:paraId="2C94BE33" w14:textId="77777777" w:rsidTr="00F91A09">
        <w:tc>
          <w:tcPr>
            <w:tcW w:w="1555" w:type="dxa"/>
            <w:vMerge/>
          </w:tcPr>
          <w:p w14:paraId="4426390E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0967A95A" w14:textId="46F2F487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41" w:type="dxa"/>
          </w:tcPr>
          <w:p w14:paraId="68D89E4F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593E3AE1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43659F15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2514BD2A" w14:textId="77777777" w:rsidTr="00F91A09">
        <w:tc>
          <w:tcPr>
            <w:tcW w:w="1555" w:type="dxa"/>
            <w:vMerge w:val="restart"/>
          </w:tcPr>
          <w:p w14:paraId="61516EA3" w14:textId="14534F56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872" w:type="dxa"/>
          </w:tcPr>
          <w:p w14:paraId="0C0E4154" w14:textId="11D3B3ED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41" w:type="dxa"/>
          </w:tcPr>
          <w:p w14:paraId="19ECEC64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313566A3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68AF386E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4F2D70EE" w14:textId="77777777" w:rsidTr="00F91A09">
        <w:tc>
          <w:tcPr>
            <w:tcW w:w="1555" w:type="dxa"/>
            <w:vMerge/>
          </w:tcPr>
          <w:p w14:paraId="27A9A8A2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32B7276B" w14:textId="6D900A90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41" w:type="dxa"/>
          </w:tcPr>
          <w:p w14:paraId="3770022C" w14:textId="3EEA4CFE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5F1024B4" w14:textId="3D988B35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095CFB9D" w14:textId="127D7611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09587F39" w14:textId="77777777" w:rsidTr="00F91A09">
        <w:tc>
          <w:tcPr>
            <w:tcW w:w="1555" w:type="dxa"/>
            <w:vMerge w:val="restart"/>
            <w:shd w:val="clear" w:color="auto" w:fill="auto"/>
          </w:tcPr>
          <w:p w14:paraId="1D522B76" w14:textId="317A8373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872" w:type="dxa"/>
            <w:shd w:val="clear" w:color="auto" w:fill="auto"/>
          </w:tcPr>
          <w:p w14:paraId="745A0EE7" w14:textId="76815A44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41" w:type="dxa"/>
            <w:shd w:val="clear" w:color="auto" w:fill="auto"/>
          </w:tcPr>
          <w:p w14:paraId="3DFAA73C" w14:textId="2B1D180A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</w:tcPr>
          <w:p w14:paraId="53EE7140" w14:textId="49DC6601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7D7B96E3" w14:textId="7227206C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07D6FA3C" w14:textId="77777777" w:rsidTr="00F91A09">
        <w:tc>
          <w:tcPr>
            <w:tcW w:w="1555" w:type="dxa"/>
            <w:vMerge/>
            <w:shd w:val="clear" w:color="auto" w:fill="auto"/>
          </w:tcPr>
          <w:p w14:paraId="2522DECB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14:paraId="45C9DFAC" w14:textId="705A682A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41" w:type="dxa"/>
            <w:shd w:val="clear" w:color="auto" w:fill="auto"/>
          </w:tcPr>
          <w:p w14:paraId="6C969FB9" w14:textId="21A7786F" w:rsidR="00415A9B" w:rsidRPr="00F30C2B" w:rsidRDefault="001921B4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</w:tcPr>
          <w:p w14:paraId="697A7F08" w14:textId="30C3EBA1" w:rsidR="00415A9B" w:rsidRPr="00F30C2B" w:rsidRDefault="001921B4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1B683571" w14:textId="673346E5" w:rsidR="00415A9B" w:rsidRPr="00F30C2B" w:rsidRDefault="001921B4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5F024AFF" w14:textId="77777777" w:rsidTr="00F91A09">
        <w:tc>
          <w:tcPr>
            <w:tcW w:w="3427" w:type="dxa"/>
            <w:gridSpan w:val="2"/>
          </w:tcPr>
          <w:p w14:paraId="432EB9CA" w14:textId="1ACDB9A9" w:rsidR="00E6315C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41" w:type="dxa"/>
          </w:tcPr>
          <w:p w14:paraId="729A4F33" w14:textId="615852DF" w:rsidR="00E6315C" w:rsidRPr="00F30C2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24DD490C" w14:textId="147023FC" w:rsidR="00E6315C" w:rsidRPr="00F30C2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58480C07" w14:textId="2D212E66" w:rsidR="00E6315C" w:rsidRPr="00F30C2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28377595" w14:textId="77777777" w:rsidTr="00F91A09">
        <w:tc>
          <w:tcPr>
            <w:tcW w:w="3427" w:type="dxa"/>
            <w:gridSpan w:val="2"/>
          </w:tcPr>
          <w:p w14:paraId="145C9740" w14:textId="4179C766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41" w:type="dxa"/>
          </w:tcPr>
          <w:p w14:paraId="3F231ED5" w14:textId="3085CD1D" w:rsidR="00E6315C" w:rsidRPr="00F30C2B" w:rsidRDefault="001C528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162AE24" w14:textId="181AAFCC" w:rsidR="00E6315C" w:rsidRPr="00F30C2B" w:rsidRDefault="001C528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01BF6FFA" w14:textId="52D6EBEA" w:rsidR="00E6315C" w:rsidRPr="00F30C2B" w:rsidRDefault="001C528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36A69501" w14:textId="77777777" w:rsidTr="00F91A09">
        <w:tc>
          <w:tcPr>
            <w:tcW w:w="3427" w:type="dxa"/>
            <w:gridSpan w:val="2"/>
          </w:tcPr>
          <w:p w14:paraId="7A4685CF" w14:textId="102A0E42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41" w:type="dxa"/>
          </w:tcPr>
          <w:p w14:paraId="7E884191" w14:textId="7A83CAE6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C48631E" w14:textId="2D0BC0E2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100F5117" w14:textId="23173F95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3DB07D4A" w14:textId="77777777" w:rsidTr="00F91A09">
        <w:tc>
          <w:tcPr>
            <w:tcW w:w="3427" w:type="dxa"/>
            <w:gridSpan w:val="2"/>
          </w:tcPr>
          <w:p w14:paraId="6CEA15F0" w14:textId="2E0F5E5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41" w:type="dxa"/>
          </w:tcPr>
          <w:p w14:paraId="6B5897A3" w14:textId="36F36429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0BE475E" w14:textId="32564C5E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5EC4C46D" w14:textId="4DEF085A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62DD580" w14:textId="7A6CDC6D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39DAFC02" wp14:editId="55CF91D5">
            <wp:simplePos x="0" y="0"/>
            <wp:positionH relativeFrom="column">
              <wp:posOffset>-5715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A88EB" w14:textId="67EE9735" w:rsidR="00491F9F" w:rsidRDefault="00415A9B" w:rsidP="00415A9B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 w:rsidR="00F91A09"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</w:t>
      </w:r>
      <w:r w:rsidR="00460AC6" w:rsidRPr="00491F9F">
        <w:rPr>
          <w:rFonts w:ascii="Arial" w:hAnsi="Arial" w:cs="Arial"/>
          <w:sz w:val="16"/>
          <w:szCs w:val="16"/>
        </w:rPr>
        <w:t>20</w:t>
      </w:r>
      <w:r w:rsidRPr="00491F9F">
        <w:rPr>
          <w:rFonts w:ascii="Arial" w:hAnsi="Arial" w:cs="Arial"/>
          <w:sz w:val="16"/>
          <w:szCs w:val="16"/>
        </w:rPr>
        <w:t xml:space="preserve">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 w:rsidR="00F91A09">
        <w:rPr>
          <w:rFonts w:ascii="Arial" w:hAnsi="Arial" w:cs="Arial"/>
          <w:sz w:val="16"/>
          <w:szCs w:val="16"/>
        </w:rPr>
        <w:t>2</w:t>
      </w:r>
      <w:r w:rsidR="00EF5C25">
        <w:rPr>
          <w:rFonts w:ascii="Arial" w:hAnsi="Arial" w:cs="Arial"/>
          <w:sz w:val="16"/>
          <w:szCs w:val="16"/>
        </w:rPr>
        <w:t>8</w:t>
      </w:r>
      <w:r w:rsidRPr="00491F9F">
        <w:rPr>
          <w:rFonts w:ascii="Arial" w:hAnsi="Arial" w:cs="Arial"/>
          <w:sz w:val="16"/>
          <w:szCs w:val="16"/>
        </w:rPr>
        <w:t xml:space="preserve"> août au</w:t>
      </w:r>
      <w:r w:rsidR="00EF5C25">
        <w:rPr>
          <w:rFonts w:ascii="Arial" w:hAnsi="Arial" w:cs="Arial"/>
          <w:sz w:val="16"/>
          <w:szCs w:val="16"/>
        </w:rPr>
        <w:t>12</w:t>
      </w:r>
      <w:r w:rsidRPr="00491F9F">
        <w:rPr>
          <w:rFonts w:ascii="Arial" w:hAnsi="Arial" w:cs="Arial"/>
          <w:sz w:val="16"/>
          <w:szCs w:val="16"/>
        </w:rPr>
        <w:t xml:space="preserve"> 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1487"/>
        <w:gridCol w:w="1721"/>
        <w:gridCol w:w="938"/>
        <w:gridCol w:w="938"/>
        <w:gridCol w:w="1403"/>
      </w:tblGrid>
      <w:tr w:rsidR="00491F9F" w14:paraId="4D35EC4A" w14:textId="77777777" w:rsidTr="00491F9F">
        <w:tc>
          <w:tcPr>
            <w:tcW w:w="6487" w:type="dxa"/>
            <w:gridSpan w:val="5"/>
          </w:tcPr>
          <w:p w14:paraId="09BDB0D7" w14:textId="571FE699" w:rsidR="00491F9F" w:rsidRPr="00F30C2B" w:rsidRDefault="00491F9F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Étape 2</w:t>
            </w:r>
          </w:p>
        </w:tc>
      </w:tr>
      <w:tr w:rsidR="00491F9F" w14:paraId="4FE121A1" w14:textId="77777777" w:rsidTr="00491F9F">
        <w:tc>
          <w:tcPr>
            <w:tcW w:w="3098" w:type="dxa"/>
            <w:gridSpan w:val="2"/>
            <w:vMerge w:val="restart"/>
          </w:tcPr>
          <w:p w14:paraId="28B6B7F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76" w:type="dxa"/>
            <w:gridSpan w:val="2"/>
          </w:tcPr>
          <w:p w14:paraId="04BC337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513" w:type="dxa"/>
            <w:vMerge w:val="restart"/>
          </w:tcPr>
          <w:p w14:paraId="430FCAB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491F9F" w14:paraId="646C0251" w14:textId="77777777" w:rsidTr="00491F9F">
        <w:tc>
          <w:tcPr>
            <w:tcW w:w="3098" w:type="dxa"/>
            <w:gridSpan w:val="2"/>
            <w:vMerge/>
          </w:tcPr>
          <w:p w14:paraId="0AD3F21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7FFAEC3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38" w:type="dxa"/>
          </w:tcPr>
          <w:p w14:paraId="5845CD7B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513" w:type="dxa"/>
            <w:vMerge/>
          </w:tcPr>
          <w:p w14:paraId="08E8C22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F9F" w14:paraId="7A3DCEC8" w14:textId="77777777" w:rsidTr="00491F9F">
        <w:tc>
          <w:tcPr>
            <w:tcW w:w="1487" w:type="dxa"/>
            <w:vMerge w:val="restart"/>
          </w:tcPr>
          <w:p w14:paraId="1EA1BC36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611" w:type="dxa"/>
          </w:tcPr>
          <w:p w14:paraId="3DBE34D7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38" w:type="dxa"/>
          </w:tcPr>
          <w:p w14:paraId="44FDF20C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D3B9D4F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530ECF91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4F086A7D" w14:textId="77777777" w:rsidTr="00491F9F">
        <w:tc>
          <w:tcPr>
            <w:tcW w:w="1487" w:type="dxa"/>
            <w:vMerge/>
          </w:tcPr>
          <w:p w14:paraId="3032B815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4CCC6F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38" w:type="dxa"/>
          </w:tcPr>
          <w:p w14:paraId="5EFA84B7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BC25225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8D64455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2FDA273" w14:textId="77777777" w:rsidTr="00491F9F">
        <w:tc>
          <w:tcPr>
            <w:tcW w:w="1487" w:type="dxa"/>
            <w:vMerge/>
          </w:tcPr>
          <w:p w14:paraId="10EA0FC2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E6B50D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38" w:type="dxa"/>
          </w:tcPr>
          <w:p w14:paraId="7609B10E" w14:textId="4C999A01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CDA5BA5" w14:textId="3BB5F20E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0FFAC8FF" w14:textId="3036F636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777EB61E" w14:textId="77777777" w:rsidTr="00491F9F">
        <w:tc>
          <w:tcPr>
            <w:tcW w:w="1487" w:type="dxa"/>
            <w:vMerge w:val="restart"/>
          </w:tcPr>
          <w:p w14:paraId="774DD803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611" w:type="dxa"/>
          </w:tcPr>
          <w:p w14:paraId="0064DAD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38" w:type="dxa"/>
          </w:tcPr>
          <w:p w14:paraId="382B0A72" w14:textId="4E13C6D2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63C89AF" w14:textId="67BF47EB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3B7AF7BC" w14:textId="4790486A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6905D553" w14:textId="77777777" w:rsidTr="00491F9F">
        <w:tc>
          <w:tcPr>
            <w:tcW w:w="1487" w:type="dxa"/>
            <w:vMerge/>
          </w:tcPr>
          <w:p w14:paraId="531DA066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329F3A81" w14:textId="7436F7F1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38" w:type="dxa"/>
          </w:tcPr>
          <w:p w14:paraId="21942B5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C4FCFEB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2CE85B5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10F90906" w14:textId="77777777" w:rsidTr="00651AD0">
        <w:tc>
          <w:tcPr>
            <w:tcW w:w="1487" w:type="dxa"/>
            <w:vMerge w:val="restart"/>
            <w:shd w:val="clear" w:color="auto" w:fill="auto"/>
          </w:tcPr>
          <w:p w14:paraId="1FD5C97D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611" w:type="dxa"/>
            <w:shd w:val="clear" w:color="auto" w:fill="auto"/>
          </w:tcPr>
          <w:p w14:paraId="679F8F4F" w14:textId="4C17761C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38" w:type="dxa"/>
            <w:shd w:val="clear" w:color="auto" w:fill="auto"/>
          </w:tcPr>
          <w:p w14:paraId="6F49ADC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14:paraId="789D8515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  <w:shd w:val="clear" w:color="auto" w:fill="auto"/>
          </w:tcPr>
          <w:p w14:paraId="4E078152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1D5FF945" w14:textId="77777777" w:rsidTr="00651AD0">
        <w:tc>
          <w:tcPr>
            <w:tcW w:w="1487" w:type="dxa"/>
            <w:vMerge/>
            <w:shd w:val="clear" w:color="auto" w:fill="auto"/>
          </w:tcPr>
          <w:p w14:paraId="3CDBE3AD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ABA3C09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Comprendre des textes entendus</w:t>
            </w:r>
          </w:p>
        </w:tc>
        <w:tc>
          <w:tcPr>
            <w:tcW w:w="938" w:type="dxa"/>
            <w:shd w:val="clear" w:color="auto" w:fill="auto"/>
          </w:tcPr>
          <w:p w14:paraId="359E1D75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14:paraId="0DDCD278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  <w:shd w:val="clear" w:color="auto" w:fill="auto"/>
          </w:tcPr>
          <w:p w14:paraId="6B830B93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1BFC3887" w14:textId="77777777" w:rsidTr="00491F9F">
        <w:tc>
          <w:tcPr>
            <w:tcW w:w="3098" w:type="dxa"/>
            <w:gridSpan w:val="2"/>
          </w:tcPr>
          <w:p w14:paraId="05EA9114" w14:textId="3D0F96F8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38" w:type="dxa"/>
          </w:tcPr>
          <w:p w14:paraId="12CC6AE9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72E1A6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4EB8A0C3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A7B0ACB" w14:textId="77777777" w:rsidTr="00491F9F">
        <w:tc>
          <w:tcPr>
            <w:tcW w:w="3098" w:type="dxa"/>
            <w:gridSpan w:val="2"/>
          </w:tcPr>
          <w:p w14:paraId="361144C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38" w:type="dxa"/>
          </w:tcPr>
          <w:p w14:paraId="4F8910F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85C98D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35F4F88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6245CAF" w14:textId="77777777" w:rsidTr="00491F9F">
        <w:tc>
          <w:tcPr>
            <w:tcW w:w="3098" w:type="dxa"/>
            <w:gridSpan w:val="2"/>
          </w:tcPr>
          <w:p w14:paraId="4D59E749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38" w:type="dxa"/>
          </w:tcPr>
          <w:p w14:paraId="0D0AB7AF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F357815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14CB0B7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55A91E62" w14:textId="77777777" w:rsidTr="00491F9F">
        <w:tc>
          <w:tcPr>
            <w:tcW w:w="3098" w:type="dxa"/>
            <w:gridSpan w:val="2"/>
          </w:tcPr>
          <w:p w14:paraId="5C047752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38" w:type="dxa"/>
          </w:tcPr>
          <w:p w14:paraId="3262652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03CF2CE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3DFAB2C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1D337E4F" w14:textId="33389F9E" w:rsidR="00415A9B" w:rsidRDefault="00491F9F" w:rsidP="00415A9B">
      <w:r w:rsidRPr="00331515">
        <w:rPr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 wp14:anchorId="7AB61117" wp14:editId="08BB7DA8">
            <wp:simplePos x="0" y="0"/>
            <wp:positionH relativeFrom="column">
              <wp:posOffset>-685800</wp:posOffset>
            </wp:positionH>
            <wp:positionV relativeFrom="paragraph">
              <wp:posOffset>180340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2FD7" w14:textId="484C2C09" w:rsidR="00415A9B" w:rsidRPr="00491F9F" w:rsidRDefault="00415A9B" w:rsidP="00415A9B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EF5C25">
        <w:rPr>
          <w:rFonts w:ascii="Arial" w:hAnsi="Arial" w:cs="Arial"/>
          <w:sz w:val="16"/>
          <w:szCs w:val="16"/>
        </w:rPr>
        <w:t xml:space="preserve">6 </w:t>
      </w:r>
      <w:r w:rsidRPr="00491F9F">
        <w:rPr>
          <w:rFonts w:ascii="Arial" w:hAnsi="Arial" w:cs="Arial"/>
          <w:sz w:val="16"/>
          <w:szCs w:val="16"/>
        </w:rPr>
        <w:t xml:space="preserve">mars. Ce bulletin couvrira la période du </w:t>
      </w:r>
      <w:r w:rsidR="00491F9F" w:rsidRPr="00491F9F">
        <w:rPr>
          <w:rFonts w:ascii="Arial" w:hAnsi="Arial" w:cs="Arial"/>
          <w:sz w:val="16"/>
          <w:szCs w:val="16"/>
        </w:rPr>
        <w:t>1</w:t>
      </w:r>
      <w:r w:rsidR="00EF5C25">
        <w:rPr>
          <w:rFonts w:ascii="Arial" w:hAnsi="Arial" w:cs="Arial"/>
          <w:sz w:val="16"/>
          <w:szCs w:val="16"/>
        </w:rPr>
        <w:t>2</w:t>
      </w:r>
      <w:r w:rsidR="00F91A09"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 w:rsidR="00F91A09">
        <w:rPr>
          <w:rFonts w:ascii="Arial" w:hAnsi="Arial" w:cs="Arial"/>
          <w:sz w:val="16"/>
          <w:szCs w:val="16"/>
        </w:rPr>
        <w:t>2</w:t>
      </w:r>
      <w:r w:rsidR="00EF5C25">
        <w:rPr>
          <w:rFonts w:ascii="Arial" w:hAnsi="Arial" w:cs="Arial"/>
          <w:sz w:val="16"/>
          <w:szCs w:val="16"/>
        </w:rPr>
        <w:t>7</w:t>
      </w:r>
      <w:r w:rsidR="00F91A09"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F4613EF" w14:textId="0FFED8EA" w:rsidR="00415A9B" w:rsidRDefault="00415A9B" w:rsidP="00415A9B">
      <w:pPr>
        <w:rPr>
          <w:rFonts w:ascii="Arial" w:hAnsi="Arial" w:cs="Arial"/>
          <w:sz w:val="22"/>
          <w:szCs w:val="22"/>
        </w:rPr>
      </w:pPr>
    </w:p>
    <w:p w14:paraId="57180F8A" w14:textId="39FF0A3E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A99C381" w14:textId="3ED445ED" w:rsidR="00491F9F" w:rsidRDefault="00F91A09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4E3C346D">
                <wp:simplePos x="0" y="0"/>
                <wp:positionH relativeFrom="column">
                  <wp:posOffset>-747395</wp:posOffset>
                </wp:positionH>
                <wp:positionV relativeFrom="paragraph">
                  <wp:posOffset>193675</wp:posOffset>
                </wp:positionV>
                <wp:extent cx="4391025" cy="1009650"/>
                <wp:effectExtent l="19050" t="19050" r="66675" b="5715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F90C5" w14:textId="7BE8D938" w:rsidR="00415A9B" w:rsidRPr="00601552" w:rsidRDefault="00415A9B" w:rsidP="00415A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52">
                              <w:rPr>
                                <w:rFonts w:ascii="Arial" w:hAnsi="Arial" w:cs="Arial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>
                              <w:rPr>
                                <w:rFonts w:ascii="Arial" w:hAnsi="Arial" w:cs="Arial"/>
                              </w:rPr>
                              <w:t xml:space="preserve"> une observation, </w:t>
                            </w:r>
                            <w:r w:rsidRPr="00601552">
                              <w:rPr>
                                <w:rFonts w:ascii="Arial" w:hAnsi="Arial" w:cs="Arial"/>
                              </w:rPr>
                              <w:t>etc.</w:t>
                            </w:r>
                          </w:p>
                          <w:p w14:paraId="0121B39B" w14:textId="77777777" w:rsidR="00415A9B" w:rsidRDefault="00415A9B"/>
                          <w:tbl>
                            <w:tblPr>
                              <w:tblW w:w="0" w:type="auto"/>
                              <w:tblBorders>
                                <w:top w:val="thickThinSmallGap" w:sz="18" w:space="0" w:color="auto"/>
                                <w:left w:val="thickThinSmallGap" w:sz="18" w:space="0" w:color="auto"/>
                                <w:bottom w:val="thinThickSmallGap" w:sz="18" w:space="0" w:color="auto"/>
                                <w:right w:val="thinThickSmallGap" w:sz="18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78"/>
                              <w:gridCol w:w="1208"/>
                            </w:tblGrid>
                            <w:tr w:rsidR="00F91A09" w:rsidRPr="00F710DC" w14:paraId="02C1A498" w14:textId="77777777" w:rsidTr="00F91A09"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top w:val="thickThinSmallGap" w:sz="18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6EC12552" w14:textId="04F3F337" w:rsidR="00F91A09" w:rsidRPr="00F710DC" w:rsidRDefault="00F91A09" w:rsidP="00F91A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  <w:b/>
                                    </w:rPr>
                                    <w:t>Compétences non disciplinaires évaluées</w:t>
                                  </w:r>
                                </w:p>
                              </w:tc>
                            </w:tr>
                            <w:tr w:rsidR="00F91A09" w:rsidRPr="00F710DC" w14:paraId="6B44BCEF" w14:textId="77777777" w:rsidTr="00F91A09">
                              <w:trPr>
                                <w:trHeight w:val="246"/>
                              </w:trPr>
                              <w:tc>
                                <w:tcPr>
                                  <w:tcW w:w="4178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59D3FA9D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Exercer son jugement critique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34423700" w14:textId="77777777" w:rsidR="00F91A09" w:rsidRPr="00F710DC" w:rsidRDefault="00F91A09" w:rsidP="00F91A09"/>
                              </w:tc>
                            </w:tr>
                            <w:tr w:rsidR="00F91A09" w:rsidRPr="00F710DC" w14:paraId="19ED4AFD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47111708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Organiser son travail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  <w:vAlign w:val="center"/>
                                </w:tcPr>
                                <w:p w14:paraId="75AD71A2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1A09" w:rsidRPr="00F710DC" w14:paraId="7E7FBB1E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3F629E8E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Savoir communiquer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</w:tcPr>
                                <w:p w14:paraId="456994D6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F91A09" w:rsidRPr="00F710DC" w14:paraId="3F8F50BD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053A64E3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Savoir trava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iller en équipe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  <w:vAlign w:val="center"/>
                                </w:tcPr>
                                <w:p w14:paraId="2C3D1D07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25F09F" w14:textId="7819292A" w:rsidR="00415A9B" w:rsidRPr="00601552" w:rsidRDefault="00F91A09" w:rsidP="00415A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5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5A9B" w:rsidRPr="00601552">
                              <w:rPr>
                                <w:rFonts w:ascii="Arial" w:hAnsi="Arial" w:cs="Arial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>
                              <w:rPr>
                                <w:rFonts w:ascii="Arial" w:hAnsi="Arial" w:cs="Arial"/>
                              </w:rPr>
                              <w:t xml:space="preserve"> une observation, </w:t>
                            </w:r>
                            <w:r w:rsidR="00415A9B" w:rsidRPr="00601552">
                              <w:rPr>
                                <w:rFonts w:ascii="Arial" w:hAnsi="Arial" w:cs="Arial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-58.85pt;margin-top:15.25pt;width:345.7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" strokeweight="2.25pt">
                <v:shadow on="t"/>
                <v:textbox>
                  <w:txbxContent>
                    <w:p w14:paraId="65BF90C5" w14:textId="7BE8D938" w:rsidR="00415A9B" w:rsidRPr="00601552" w:rsidRDefault="00415A9B" w:rsidP="00415A9B">
                      <w:pPr>
                        <w:rPr>
                          <w:rFonts w:ascii="Arial" w:hAnsi="Arial" w:cs="Arial"/>
                        </w:rPr>
                      </w:pPr>
                      <w:r w:rsidRPr="00601552">
                        <w:rPr>
                          <w:rFonts w:ascii="Arial" w:hAnsi="Arial" w:cs="Arial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>
                        <w:rPr>
                          <w:rFonts w:ascii="Arial" w:hAnsi="Arial" w:cs="Arial"/>
                        </w:rPr>
                        <w:t xml:space="preserve"> une observation, </w:t>
                      </w:r>
                      <w:r w:rsidRPr="00601552">
                        <w:rPr>
                          <w:rFonts w:ascii="Arial" w:hAnsi="Arial" w:cs="Arial"/>
                        </w:rPr>
                        <w:t>etc.</w:t>
                      </w:r>
                    </w:p>
                    <w:p w14:paraId="0121B39B" w14:textId="77777777" w:rsidR="00415A9B" w:rsidRDefault="00415A9B"/>
                    <w:tbl>
                      <w:tblPr>
                        <w:tblW w:w="0" w:type="auto"/>
                        <w:tblBorders>
                          <w:top w:val="thickThinSmallGap" w:sz="18" w:space="0" w:color="auto"/>
                          <w:left w:val="thickThinSmallGap" w:sz="18" w:space="0" w:color="auto"/>
                          <w:bottom w:val="thinThickSmallGap" w:sz="18" w:space="0" w:color="auto"/>
                          <w:right w:val="thinThickSmallGap" w:sz="18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78"/>
                        <w:gridCol w:w="1208"/>
                      </w:tblGrid>
                      <w:tr w:rsidR="00F91A09" w:rsidRPr="00F710DC" w14:paraId="02C1A498" w14:textId="77777777" w:rsidTr="00F91A09">
                        <w:tc>
                          <w:tcPr>
                            <w:tcW w:w="5386" w:type="dxa"/>
                            <w:gridSpan w:val="2"/>
                            <w:tcBorders>
                              <w:top w:val="thickThinSmallGap" w:sz="18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14:paraId="6EC12552" w14:textId="04F3F337" w:rsidR="00F91A09" w:rsidRPr="00F710DC" w:rsidRDefault="00F91A09" w:rsidP="00F91A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  <w:b/>
                              </w:rPr>
                              <w:t>Compétences non disciplinaires évaluées</w:t>
                            </w:r>
                          </w:p>
                        </w:tc>
                      </w:tr>
                      <w:tr w:rsidR="00F91A09" w:rsidRPr="00F710DC" w14:paraId="6B44BCEF" w14:textId="77777777" w:rsidTr="00F91A09">
                        <w:trPr>
                          <w:trHeight w:val="246"/>
                        </w:trPr>
                        <w:tc>
                          <w:tcPr>
                            <w:tcW w:w="4178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14:paraId="59D3FA9D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Exercer son jugement critique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14:paraId="34423700" w14:textId="77777777" w:rsidR="00F91A09" w:rsidRPr="00F710DC" w:rsidRDefault="00F91A09" w:rsidP="00F91A09"/>
                        </w:tc>
                      </w:tr>
                      <w:tr w:rsidR="00F91A09" w:rsidRPr="00F710DC" w14:paraId="19ED4AFD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47111708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Organiser son travail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  <w:vAlign w:val="center"/>
                          </w:tcPr>
                          <w:p w14:paraId="75AD71A2" w14:textId="77777777" w:rsidR="00F91A09" w:rsidRPr="00F710DC" w:rsidRDefault="00F91A09" w:rsidP="00F91A09">
                            <w:pPr>
                              <w:jc w:val="center"/>
                            </w:pPr>
                          </w:p>
                        </w:tc>
                      </w:tr>
                      <w:tr w:rsidR="00F91A09" w:rsidRPr="00F710DC" w14:paraId="7E7FBB1E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3F629E8E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Savoir communiquer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</w:tcPr>
                          <w:p w14:paraId="456994D6" w14:textId="77777777" w:rsidR="00F91A09" w:rsidRPr="00F710DC" w:rsidRDefault="00F91A09" w:rsidP="00F91A0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F91A09" w:rsidRPr="00F710DC" w14:paraId="3F8F50BD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053A64E3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Savoir trava</w:t>
                            </w:r>
                            <w:r>
                              <w:rPr>
                                <w:rFonts w:ascii="Arial" w:hAnsi="Arial" w:cs="Arial"/>
                              </w:rPr>
                              <w:t>iller en équipe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  <w:vAlign w:val="center"/>
                          </w:tcPr>
                          <w:p w14:paraId="2C3D1D07" w14:textId="77777777" w:rsidR="00F91A09" w:rsidRPr="00F710DC" w:rsidRDefault="00F91A09" w:rsidP="00F91A0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A25F09F" w14:textId="7819292A" w:rsidR="00415A9B" w:rsidRPr="00601552" w:rsidRDefault="00F91A09" w:rsidP="00415A9B">
                      <w:pPr>
                        <w:rPr>
                          <w:rFonts w:ascii="Arial" w:hAnsi="Arial" w:cs="Arial"/>
                        </w:rPr>
                      </w:pPr>
                      <w:r w:rsidRPr="00601552">
                        <w:rPr>
                          <w:rFonts w:ascii="Arial" w:hAnsi="Arial" w:cs="Arial"/>
                        </w:rPr>
                        <w:t xml:space="preserve"> </w:t>
                      </w:r>
                      <w:r w:rsidR="00415A9B" w:rsidRPr="00601552">
                        <w:rPr>
                          <w:rFonts w:ascii="Arial" w:hAnsi="Arial" w:cs="Arial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>
                        <w:rPr>
                          <w:rFonts w:ascii="Arial" w:hAnsi="Arial" w:cs="Arial"/>
                        </w:rPr>
                        <w:t xml:space="preserve"> une observation, </w:t>
                      </w:r>
                      <w:r w:rsidR="00415A9B" w:rsidRPr="00601552">
                        <w:rPr>
                          <w:rFonts w:ascii="Arial" w:hAnsi="Arial" w:cs="Arial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D76B4" w14:textId="128B5E65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8461" w:tblpY="9"/>
        <w:tblW w:w="6487" w:type="dxa"/>
        <w:tblLook w:val="04A0" w:firstRow="1" w:lastRow="0" w:firstColumn="1" w:lastColumn="0" w:noHBand="0" w:noVBand="1"/>
      </w:tblPr>
      <w:tblGrid>
        <w:gridCol w:w="1487"/>
        <w:gridCol w:w="1721"/>
        <w:gridCol w:w="938"/>
        <w:gridCol w:w="938"/>
        <w:gridCol w:w="1403"/>
      </w:tblGrid>
      <w:tr w:rsidR="00F91A09" w14:paraId="180B5D72" w14:textId="77777777" w:rsidTr="00F91A09">
        <w:tc>
          <w:tcPr>
            <w:tcW w:w="6487" w:type="dxa"/>
            <w:gridSpan w:val="5"/>
          </w:tcPr>
          <w:p w14:paraId="40B5C31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t>Étape 3</w:t>
            </w:r>
          </w:p>
        </w:tc>
      </w:tr>
      <w:tr w:rsidR="00F91A09" w14:paraId="1B0C8217" w14:textId="77777777" w:rsidTr="00F91A09">
        <w:tc>
          <w:tcPr>
            <w:tcW w:w="3208" w:type="dxa"/>
            <w:gridSpan w:val="2"/>
            <w:vMerge w:val="restart"/>
          </w:tcPr>
          <w:p w14:paraId="070CA87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76" w:type="dxa"/>
            <w:gridSpan w:val="2"/>
          </w:tcPr>
          <w:p w14:paraId="0BA6E294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403" w:type="dxa"/>
            <w:vMerge w:val="restart"/>
          </w:tcPr>
          <w:p w14:paraId="1C4EEDF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F91A09" w14:paraId="718915F5" w14:textId="77777777" w:rsidTr="00F91A09">
        <w:tc>
          <w:tcPr>
            <w:tcW w:w="3208" w:type="dxa"/>
            <w:gridSpan w:val="2"/>
            <w:vMerge/>
          </w:tcPr>
          <w:p w14:paraId="49E75FE8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4C571FEC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38" w:type="dxa"/>
          </w:tcPr>
          <w:p w14:paraId="4570760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403" w:type="dxa"/>
            <w:vMerge/>
          </w:tcPr>
          <w:p w14:paraId="066BD2F8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A09" w14:paraId="23CCF894" w14:textId="77777777" w:rsidTr="00F91A09">
        <w:tc>
          <w:tcPr>
            <w:tcW w:w="1487" w:type="dxa"/>
            <w:vMerge w:val="restart"/>
          </w:tcPr>
          <w:p w14:paraId="331C5C1B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721" w:type="dxa"/>
          </w:tcPr>
          <w:p w14:paraId="62063446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38" w:type="dxa"/>
          </w:tcPr>
          <w:p w14:paraId="231051A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41A111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70DB45C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2EAB0F84" w14:textId="77777777" w:rsidTr="00F91A09">
        <w:tc>
          <w:tcPr>
            <w:tcW w:w="1487" w:type="dxa"/>
            <w:vMerge/>
          </w:tcPr>
          <w:p w14:paraId="0969005D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1C3FA4E9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38" w:type="dxa"/>
          </w:tcPr>
          <w:p w14:paraId="50A6502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75E4D14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17BFA85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7F7A3A8B" w14:textId="77777777" w:rsidTr="00F91A09">
        <w:tc>
          <w:tcPr>
            <w:tcW w:w="1487" w:type="dxa"/>
            <w:vMerge/>
          </w:tcPr>
          <w:p w14:paraId="737F0DF9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6C47ED2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38" w:type="dxa"/>
          </w:tcPr>
          <w:p w14:paraId="1E631B4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B1A990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266EB09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3EB34018" w14:textId="77777777" w:rsidTr="00F91A09">
        <w:tc>
          <w:tcPr>
            <w:tcW w:w="1487" w:type="dxa"/>
            <w:vMerge w:val="restart"/>
          </w:tcPr>
          <w:p w14:paraId="0F24D997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721" w:type="dxa"/>
          </w:tcPr>
          <w:p w14:paraId="13BC2956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38" w:type="dxa"/>
          </w:tcPr>
          <w:p w14:paraId="348A738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E7FC19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46337243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60D03DE7" w14:textId="77777777" w:rsidTr="00F91A09">
        <w:tc>
          <w:tcPr>
            <w:tcW w:w="1487" w:type="dxa"/>
            <w:vMerge/>
          </w:tcPr>
          <w:p w14:paraId="7DAEA4B1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2FF1218C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38" w:type="dxa"/>
          </w:tcPr>
          <w:p w14:paraId="50A0CC74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3D05AC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2B36651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5EFE17CC" w14:textId="77777777" w:rsidTr="00F91A09">
        <w:tc>
          <w:tcPr>
            <w:tcW w:w="1487" w:type="dxa"/>
            <w:vMerge w:val="restart"/>
          </w:tcPr>
          <w:p w14:paraId="2FE3A302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721" w:type="dxa"/>
          </w:tcPr>
          <w:p w14:paraId="4AF14045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38" w:type="dxa"/>
          </w:tcPr>
          <w:p w14:paraId="243B67E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60E557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EF1D827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B1E5CE9" w14:textId="77777777" w:rsidTr="00F91A09">
        <w:tc>
          <w:tcPr>
            <w:tcW w:w="1487" w:type="dxa"/>
            <w:vMerge/>
          </w:tcPr>
          <w:p w14:paraId="54E3DFD3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450E7F03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Comprendre des textes entendus</w:t>
            </w:r>
          </w:p>
        </w:tc>
        <w:tc>
          <w:tcPr>
            <w:tcW w:w="938" w:type="dxa"/>
          </w:tcPr>
          <w:p w14:paraId="582B7C5E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74EF9A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4BCCCE97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FC7FB8C" w14:textId="77777777" w:rsidTr="00F91A09">
        <w:tc>
          <w:tcPr>
            <w:tcW w:w="3208" w:type="dxa"/>
            <w:gridSpan w:val="2"/>
          </w:tcPr>
          <w:p w14:paraId="26DF194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38" w:type="dxa"/>
          </w:tcPr>
          <w:p w14:paraId="57D8BEC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11CF02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E34EF2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500D05D8" w14:textId="77777777" w:rsidTr="00F91A09">
        <w:tc>
          <w:tcPr>
            <w:tcW w:w="3208" w:type="dxa"/>
            <w:gridSpan w:val="2"/>
          </w:tcPr>
          <w:p w14:paraId="0609E2C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38" w:type="dxa"/>
          </w:tcPr>
          <w:p w14:paraId="444ED479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F3A056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0FEE9D16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5F39C65F" w14:textId="77777777" w:rsidTr="00F91A09">
        <w:tc>
          <w:tcPr>
            <w:tcW w:w="3208" w:type="dxa"/>
            <w:gridSpan w:val="2"/>
          </w:tcPr>
          <w:p w14:paraId="1EA619C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38" w:type="dxa"/>
          </w:tcPr>
          <w:p w14:paraId="653850E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C852ED9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5C630EC0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44080D8" w14:textId="77777777" w:rsidTr="00F91A09">
        <w:tc>
          <w:tcPr>
            <w:tcW w:w="3208" w:type="dxa"/>
            <w:gridSpan w:val="2"/>
          </w:tcPr>
          <w:p w14:paraId="467C168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38" w:type="dxa"/>
          </w:tcPr>
          <w:p w14:paraId="217A42F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A66ECF7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099DC2A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07B0FBA5" w14:textId="0244CF69" w:rsidR="00491F9F" w:rsidRDefault="00F91A09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789AD9FD">
            <wp:simplePos x="0" y="0"/>
            <wp:positionH relativeFrom="column">
              <wp:posOffset>-171450</wp:posOffset>
            </wp:positionH>
            <wp:positionV relativeFrom="paragraph">
              <wp:posOffset>4851400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7456" w:tblpY="10486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F91A09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2A07EF04" w:rsidR="00491F9F" w:rsidRPr="00F710DC" w:rsidRDefault="00491F9F" w:rsidP="00F91A09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F91A09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7777777" w:rsidR="00491F9F" w:rsidRPr="00F710DC" w:rsidRDefault="00491F9F" w:rsidP="00F91A09"/>
        </w:tc>
      </w:tr>
      <w:tr w:rsidR="00491F9F" w:rsidRPr="00F710DC" w14:paraId="4066C22D" w14:textId="77777777" w:rsidTr="00F91A09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1A2562CD" w:rsidR="00491F9F" w:rsidRPr="00F710DC" w:rsidRDefault="001C5286" w:rsidP="00F91A09">
            <w:pPr>
              <w:jc w:val="center"/>
            </w:pPr>
            <w:r>
              <w:t>X</w:t>
            </w:r>
          </w:p>
        </w:tc>
      </w:tr>
      <w:tr w:rsidR="00491F9F" w:rsidRPr="00F710DC" w14:paraId="124369C2" w14:textId="77777777" w:rsidTr="00F91A09">
        <w:tc>
          <w:tcPr>
            <w:tcW w:w="4178" w:type="dxa"/>
            <w:shd w:val="clear" w:color="auto" w:fill="auto"/>
          </w:tcPr>
          <w:p w14:paraId="41341F13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274C1071" w:rsidR="00491F9F" w:rsidRPr="00F710DC" w:rsidRDefault="00491F9F" w:rsidP="00F91A09">
            <w:pPr>
              <w:jc w:val="center"/>
            </w:pPr>
          </w:p>
        </w:tc>
      </w:tr>
      <w:tr w:rsidR="00491F9F" w:rsidRPr="00F710DC" w14:paraId="2940FF5A" w14:textId="77777777" w:rsidTr="00F91A09">
        <w:tc>
          <w:tcPr>
            <w:tcW w:w="4178" w:type="dxa"/>
            <w:shd w:val="clear" w:color="auto" w:fill="auto"/>
          </w:tcPr>
          <w:p w14:paraId="3F3CF96A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77777777" w:rsidR="00491F9F" w:rsidRPr="00F710DC" w:rsidRDefault="00491F9F" w:rsidP="00F91A09">
            <w:pPr>
              <w:jc w:val="center"/>
            </w:pPr>
          </w:p>
        </w:tc>
      </w:tr>
    </w:tbl>
    <w:p w14:paraId="4E77A6F1" w14:textId="6019FA45" w:rsidR="00415A9B" w:rsidRPr="00F91A09" w:rsidRDefault="00415A9B" w:rsidP="00415A9B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EF5C25">
        <w:rPr>
          <w:rFonts w:ascii="Arial" w:hAnsi="Arial" w:cs="Arial"/>
          <w:sz w:val="16"/>
          <w:szCs w:val="16"/>
        </w:rPr>
        <w:t>5</w:t>
      </w:r>
      <w:r w:rsidR="00F91A09"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 w:rsidR="00F91A09">
        <w:rPr>
          <w:rFonts w:ascii="Arial" w:hAnsi="Arial" w:cs="Arial"/>
          <w:sz w:val="16"/>
          <w:szCs w:val="16"/>
        </w:rPr>
        <w:t>2</w:t>
      </w:r>
      <w:r w:rsidR="00EF5C25">
        <w:rPr>
          <w:rFonts w:ascii="Arial" w:hAnsi="Arial" w:cs="Arial"/>
          <w:sz w:val="16"/>
          <w:szCs w:val="16"/>
        </w:rPr>
        <w:t>8</w:t>
      </w:r>
      <w:r w:rsidR="00F91A09"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EF5C25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0D693DE7" w:rsidR="00415A9B" w:rsidRDefault="00F91A09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64D7C0D7">
                <wp:simplePos x="0" y="0"/>
                <wp:positionH relativeFrom="column">
                  <wp:posOffset>3088640</wp:posOffset>
                </wp:positionH>
                <wp:positionV relativeFrom="paragraph">
                  <wp:posOffset>603250</wp:posOffset>
                </wp:positionV>
                <wp:extent cx="1402080" cy="843280"/>
                <wp:effectExtent l="17780" t="19685" r="8890" b="133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843280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58EA" w14:textId="26A74237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921B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7B11E8C3" w14:textId="77777777" w:rsidR="00491F9F" w:rsidRDefault="00491F9F" w:rsidP="00491F9F"/>
                          <w:p w14:paraId="791B8649" w14:textId="77777777" w:rsidR="00491F9F" w:rsidRDefault="00491F9F"/>
                          <w:p w14:paraId="6C624BF7" w14:textId="77777777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2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3.2pt;margin-top:47.5pt;width:110.4pt;height:6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">
                <v:textbox>
                  <w:txbxContent>
                    <w:p w14:paraId="4E5A58EA" w14:textId="26A74237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1921B4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7B11E8C3" w14:textId="77777777" w:rsidR="00491F9F" w:rsidRDefault="00491F9F" w:rsidP="00491F9F"/>
                    <w:p w14:paraId="791B8649" w14:textId="77777777" w:rsidR="00491F9F" w:rsidRDefault="00491F9F"/>
                    <w:p w14:paraId="6C624BF7" w14:textId="77777777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2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C236F"/>
    <w:rsid w:val="001921B4"/>
    <w:rsid w:val="001C5286"/>
    <w:rsid w:val="00262B91"/>
    <w:rsid w:val="0028440D"/>
    <w:rsid w:val="00415A9B"/>
    <w:rsid w:val="00460AC6"/>
    <w:rsid w:val="00470994"/>
    <w:rsid w:val="00491F9F"/>
    <w:rsid w:val="004B14E6"/>
    <w:rsid w:val="00552BCB"/>
    <w:rsid w:val="00651AD0"/>
    <w:rsid w:val="00710A49"/>
    <w:rsid w:val="00723DCD"/>
    <w:rsid w:val="00A651DF"/>
    <w:rsid w:val="00A910E6"/>
    <w:rsid w:val="00BF6C72"/>
    <w:rsid w:val="00E332EC"/>
    <w:rsid w:val="00E6315C"/>
    <w:rsid w:val="00EF5C25"/>
    <w:rsid w:val="00F30C2B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4</cp:revision>
  <cp:lastPrinted>2024-10-18T14:44:00Z</cp:lastPrinted>
  <dcterms:created xsi:type="dcterms:W3CDTF">2025-09-10T15:49:00Z</dcterms:created>
  <dcterms:modified xsi:type="dcterms:W3CDTF">2025-09-22T11:53:00Z</dcterms:modified>
</cp:coreProperties>
</file>