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1641" w14:textId="060837B9" w:rsidR="002302B9" w:rsidRDefault="00E51454">
      <w:pPr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57216" behindDoc="1" locked="0" layoutInCell="1" allowOverlap="1" wp14:anchorId="765B8112" wp14:editId="4136A903">
            <wp:simplePos x="0" y="0"/>
            <wp:positionH relativeFrom="column">
              <wp:posOffset>-553085</wp:posOffset>
            </wp:positionH>
            <wp:positionV relativeFrom="paragraph">
              <wp:posOffset>-381635</wp:posOffset>
            </wp:positionV>
            <wp:extent cx="1917278" cy="821690"/>
            <wp:effectExtent l="0" t="0" r="0" b="0"/>
            <wp:wrapNone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278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6ADD8" w14:textId="77777777" w:rsidR="008C0FDD" w:rsidRDefault="008C0FDD" w:rsidP="008C0FDD">
      <w:pPr>
        <w:spacing w:after="0"/>
        <w:rPr>
          <w:rFonts w:ascii="Arial Narrow" w:hAnsi="Arial Narrow"/>
          <w:b/>
          <w:bCs/>
          <w:sz w:val="36"/>
          <w:szCs w:val="36"/>
          <w:lang w:val="fr-FR"/>
        </w:rPr>
      </w:pPr>
    </w:p>
    <w:p w14:paraId="6EA136AE" w14:textId="77777777" w:rsidR="008C0FDD" w:rsidRDefault="008C0FDD" w:rsidP="008C0FDD">
      <w:pPr>
        <w:spacing w:after="0"/>
        <w:rPr>
          <w:rFonts w:ascii="Arial Narrow" w:hAnsi="Arial Narrow"/>
          <w:b/>
          <w:bCs/>
          <w:sz w:val="36"/>
          <w:szCs w:val="36"/>
          <w:lang w:val="fr-FR"/>
        </w:rPr>
      </w:pPr>
    </w:p>
    <w:p w14:paraId="0AB62125" w14:textId="1DFC45A8" w:rsidR="008C0FDD" w:rsidRDefault="008C0FDD" w:rsidP="00114E25">
      <w:pPr>
        <w:pStyle w:val="Titre"/>
        <w:rPr>
          <w:lang w:val="fr-FR"/>
        </w:rPr>
      </w:pPr>
      <w:r w:rsidRPr="008C0FDD">
        <w:rPr>
          <w:lang w:val="fr-FR"/>
        </w:rPr>
        <w:t>RAPPORT ANNUEL DE GESTION 20</w:t>
      </w:r>
      <w:r w:rsidR="0050353D">
        <w:rPr>
          <w:lang w:val="fr-FR"/>
        </w:rPr>
        <w:t>2</w:t>
      </w:r>
      <w:r w:rsidR="00131013">
        <w:rPr>
          <w:lang w:val="fr-FR"/>
        </w:rPr>
        <w:t>5</w:t>
      </w:r>
      <w:r w:rsidRPr="008C0FDD">
        <w:rPr>
          <w:lang w:val="fr-FR"/>
        </w:rPr>
        <w:t>-20</w:t>
      </w:r>
      <w:r w:rsidR="0050353D">
        <w:rPr>
          <w:lang w:val="fr-FR"/>
        </w:rPr>
        <w:t>2</w:t>
      </w:r>
      <w:r w:rsidR="00131013">
        <w:rPr>
          <w:lang w:val="fr-FR"/>
        </w:rPr>
        <w:t>6</w:t>
      </w:r>
    </w:p>
    <w:p w14:paraId="40532897" w14:textId="0ACEAE71" w:rsidR="008C0FDD" w:rsidRDefault="008C0FDD" w:rsidP="00114E25">
      <w:pPr>
        <w:pStyle w:val="Titre1"/>
        <w:ind w:right="475"/>
        <w:jc w:val="right"/>
        <w:rPr>
          <w:lang w:val="fr-FR"/>
        </w:rPr>
      </w:pPr>
      <w:r w:rsidRPr="008C0FDD">
        <w:rPr>
          <w:lang w:val="fr-FR"/>
        </w:rPr>
        <w:t>Conseil d’établissement</w:t>
      </w:r>
    </w:p>
    <w:p w14:paraId="2DE36578" w14:textId="3021CCCF" w:rsidR="00EE2D4F" w:rsidRPr="00EE2D4F" w:rsidRDefault="0050353D" w:rsidP="00EE2D4F">
      <w:pPr>
        <w:pStyle w:val="Sous-titre"/>
        <w:ind w:left="708" w:firstLine="708"/>
        <w:rPr>
          <w:lang w:val="fr-FR"/>
        </w:rPr>
      </w:pPr>
      <w:r>
        <w:rPr>
          <w:lang w:val="fr-FR"/>
        </w:rPr>
        <w:t xml:space="preserve">École De La </w:t>
      </w:r>
      <w:proofErr w:type="spellStart"/>
      <w:r>
        <w:rPr>
          <w:lang w:val="fr-FR"/>
        </w:rPr>
        <w:t>Durantaye</w:t>
      </w:r>
      <w:proofErr w:type="spellEnd"/>
    </w:p>
    <w:p w14:paraId="292119DC" w14:textId="64CE6B2E" w:rsidR="008C0FDD" w:rsidRDefault="001C2805" w:rsidP="008C0FDD">
      <w:pPr>
        <w:spacing w:after="0"/>
        <w:rPr>
          <w:rFonts w:ascii="Arial Narrow" w:hAnsi="Arial Narrow"/>
          <w:sz w:val="28"/>
          <w:szCs w:val="28"/>
          <w:lang w:val="fr-FR"/>
        </w:rPr>
      </w:pPr>
      <w:r>
        <w:rPr>
          <w:rFonts w:ascii="Arial Narrow" w:hAnsi="Arial Narrow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23B3AE" wp14:editId="4BBA8530">
                <wp:simplePos x="0" y="0"/>
                <wp:positionH relativeFrom="column">
                  <wp:posOffset>2980642</wp:posOffset>
                </wp:positionH>
                <wp:positionV relativeFrom="paragraph">
                  <wp:posOffset>4612186</wp:posOffset>
                </wp:positionV>
                <wp:extent cx="1938655" cy="1681592"/>
                <wp:effectExtent l="0" t="0" r="23495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655" cy="16815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6A988" id="Rectangle 7" o:spid="_x0000_s1026" style="position:absolute;margin-left:234.7pt;margin-top:363.15pt;width:152.65pt;height:13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IzeWgIAABQFAAAOAAAAZHJzL2Uyb0RvYy54bWysVFFr2zAQfh/sPwi9r47TpmtCnBJaOgal&#10;DWtHn1VZig2yTjspcbJfv5PsOKErG4zlQTnp7j7dff5O8+tdY9hWoa/BFjw/G3GmrISytuuCf3++&#10;+3TFmQ/ClsKAVQXfK8+vFx8/zFs3U2OowJQKGYFYP2tdwasQ3CzLvKxUI/wZOGXJqQEbEWiL66xE&#10;0RJ6Y7LxaHSZtYClQ5DKezq97Zx8kfC1VjI8au1VYKbgVFtIK6b1Na7ZYi5maxSuqmVfhviHKhpR&#10;W7p0gLoVQbAN1r9BNbVE8KDDmYQmA61rqVIP1E0+etPNUyWcSr0QOd4NNPn/Bysftk9uhURD6/zM&#10;kxm72Gls4j/Vx3aJrP1AltoFJukwn55fXU4mnEny5ZdX+WQ6jnRmx3SHPnxR0LBoFBzpaySSxPbe&#10;hy70EEJ5xwKSFfZGxRqM/aY0q0u6cpyykzbUjUG2FfRVhZTKhvPOVYlSdceTEf36eoaMVF0CjMi6&#10;NmbAzv+E3dXax8dUlaQ1JI/+njxkpJvBhiG5qS3gewAm5H0Duos/kNRRE1l6hXK/QobQCds7eVcT&#10;1/fCh5VAUjJpnqYzPNKiDbQFh97irAL8+d55jCeBkZezliaj4P7HRqDizHy1JL1pfnERRyltLiaf&#10;x7TBU8/rqcdumhugz5TTO+BkMmN8MAdTIzQvNMTLeCu5hJV0d8FlwMPmJnQTS8+AVMtlCqPxcSLc&#10;2ycnI3hkNWrpefci0PWCC6TVBzhMkZi90V0XGzMtLDcBdJ1EeeS155tGLwmnfybibJ/uU9TxMVv8&#10;AgAA//8DAFBLAwQUAAYACAAAACEAQhnebuAAAAALAQAADwAAAGRycy9kb3ducmV2LnhtbEyPsU7D&#10;MBBAdyT+wTokFtQ6CVFCQpwKIYHYEIWh3dz4sAPxOYrdNP17zATj6Z7evWs2ix3YjJPvHQlI1wkw&#10;pM6pnrSAj/en1R0wHyQpOThCAWf0sGkvLxpZK3eiN5y3QbMoIV9LASaEsebcdwat9Gs3IsXdp5us&#10;DHGcNFeTPEW5HXiWJAW3sqd4wcgRHw1239ujFVDlryEvzvor2z3P+xtdvXgz7oS4vloe7oEFXMIf&#10;DL/5MR3a2HRwR1KeDQLyosojKqDMiltgkSjLvAR2iPoqTYG3Df//Q/sDAAD//wMAUEsBAi0AFAAG&#10;AAgAAAAhALaDOJL+AAAA4QEAABMAAAAAAAAAAAAAAAAAAAAAAFtDb250ZW50X1R5cGVzXS54bWxQ&#10;SwECLQAUAAYACAAAACEAOP0h/9YAAACUAQAACwAAAAAAAAAAAAAAAAAvAQAAX3JlbHMvLnJlbHNQ&#10;SwECLQAUAAYACAAAACEATMiM3loCAAAUBQAADgAAAAAAAAAAAAAAAAAuAgAAZHJzL2Uyb0RvYy54&#10;bWxQSwECLQAUAAYACAAAACEAQhnebuAAAAALAQAADwAAAAAAAAAAAAAAAAC0BAAAZHJzL2Rvd25y&#10;ZXYueG1sUEsFBgAAAAAEAAQA8wAAAMEFAAAAAA==&#10;" fillcolor="#27ced7 [3206]" strokecolor="#13666a [1606]" strokeweight="1pt"/>
            </w:pict>
          </mc:Fallback>
        </mc:AlternateContent>
      </w:r>
      <w:r>
        <w:rPr>
          <w:rFonts w:ascii="Arial Narrow" w:hAnsi="Arial Narrow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673C9D" wp14:editId="4608C3E4">
                <wp:simplePos x="0" y="0"/>
                <wp:positionH relativeFrom="column">
                  <wp:posOffset>4919980</wp:posOffset>
                </wp:positionH>
                <wp:positionV relativeFrom="paragraph">
                  <wp:posOffset>4606290</wp:posOffset>
                </wp:positionV>
                <wp:extent cx="1935480" cy="1676400"/>
                <wp:effectExtent l="0" t="0" r="2667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1676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87EE52" id="Rectangle 8" o:spid="_x0000_s1026" style="position:absolute;margin-left:387.4pt;margin-top:362.7pt;width:152.4pt;height:13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aXWwIAABQFAAAOAAAAZHJzL2Uyb0RvYy54bWysVE1v2zAMvQ/YfxB0X21n6VdQpwhadBhQ&#10;tMHaoWdVlmIDsqhRSpzs14+SHSfoig0Y5oNMiuQj9UTq6nrbGrZR6BuwJS9Ocs6UlVA1dlXy7893&#10;ny4480HYShiwquQ75fn1/OOHq87N1ARqMJVCRiDWzzpX8joEN8syL2vVCn8CTlkyasBWBFJxlVUo&#10;OkJvTTbJ87OsA6wcglTe0+5tb+TzhK+1kuFRa68CMyWn2kJaMa2vcc3mV2K2QuHqRg5liH+oohWN&#10;paQj1K0Igq2x+Q2qbSSCBx1OJLQZaN1Ilc5ApynyN6d5qoVT6SxEjncjTf7/wcqHzZNbItHQOT/z&#10;JMZTbDW28U/1sW0iazeSpbaBSdosLj+fTi+IU0m24uz8bJonOrNDuEMfvihoWRRKjnQbiSSxufeB&#10;UpLr3oWUQwFJCjujYg3GflOaNRWlnKTo1BvqxiDbCLpVIaWyYdqbalGpfvs0py9eLyUZI5KWACOy&#10;bowZsYs/Yfcwg38MVam1xuD878FjRMoMNozBbWMB3wMwoRgOoHv/PUk9NZGlV6h2S2QIfWN7J+8a&#10;4vpe+LAUSJ1M90PTGR5p0Qa6ksMgcVYD/nxvP/pTg5GVs44mo+T+x1qg4sx8tdR6l8V0GkcpKdPT&#10;8wkpeGx5PbbYdXsDdE0FvQNOJjH6B7MXNUL7QkO8iFnJJKyk3CWXAffKTegnlp4BqRaL5Ebj40S4&#10;t09ORvDIauyl5+2LQDc0XKBefYD9FInZm77rfWOkhcU6gG5SUx54Hfim0UuNMzwTcbaP9eR1eMzm&#10;vwAAAP//AwBQSwMEFAAGAAgAAAAhABmsibriAAAADAEAAA8AAABkcnMvZG93bnJldi54bWxMj0FP&#10;hDAQhe8m/odmTLy5xQ0uC0vZqMmaeFAjelhuhY6USKeEFhb/vd2T3uZlXt77Xr5fTM9mHF1nScDt&#10;KgKG1FjVUSvg8+NwswXmvCQle0so4Acd7IvLi1xmyp7oHefStyyEkMukAO39kHHuGo1GupUdkMLv&#10;y45G+iDHlqtRnkK46fk6ijbcyI5Cg5YDPmpsvsvJCKgO+uklxur52D1U9aTsXC6vb0JcXy33O2Ae&#10;F/9nhjN+QIciMNV2IuVYLyBJ4oDuw7G+i4GdHVGSboDVAtJtGgMvcv5/RPELAAD//wMAUEsBAi0A&#10;FAAGAAgAAAAhALaDOJL+AAAA4QEAABMAAAAAAAAAAAAAAAAAAAAAAFtDb250ZW50X1R5cGVzXS54&#10;bWxQSwECLQAUAAYACAAAACEAOP0h/9YAAACUAQAACwAAAAAAAAAAAAAAAAAvAQAAX3JlbHMvLnJl&#10;bHNQSwECLQAUAAYACAAAACEAjn82l1sCAAAUBQAADgAAAAAAAAAAAAAAAAAuAgAAZHJzL2Uyb0Rv&#10;Yy54bWxQSwECLQAUAAYACAAAACEAGayJuuIAAAAMAQAADwAAAAAAAAAAAAAAAAC1BAAAZHJzL2Rv&#10;d25yZXYueG1sUEsFBgAAAAAEAAQA8wAAAMQFAAAAAA==&#10;" fillcolor="#42ba97 [3207]" strokecolor="#215c4a [1607]" strokeweight="1pt"/>
            </w:pict>
          </mc:Fallback>
        </mc:AlternateContent>
      </w:r>
      <w:r w:rsidR="00CB64A5">
        <w:rPr>
          <w:rFonts w:ascii="Arial Narrow" w:hAnsi="Arial Narrow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F456C2" wp14:editId="7A24CAC4">
                <wp:simplePos x="0" y="0"/>
                <wp:positionH relativeFrom="column">
                  <wp:posOffset>1043305</wp:posOffset>
                </wp:positionH>
                <wp:positionV relativeFrom="paragraph">
                  <wp:posOffset>4606290</wp:posOffset>
                </wp:positionV>
                <wp:extent cx="1927860" cy="1676400"/>
                <wp:effectExtent l="0" t="0" r="1524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1676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F239FE" id="Rectangle 6" o:spid="_x0000_s1026" style="position:absolute;margin-left:82.15pt;margin-top:362.7pt;width:151.8pt;height:13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UHsWgIAABQFAAAOAAAAZHJzL2Uyb0RvYy54bWysVFFP2zAQfp+0/2D5fSSpSoGKFFVFTJMQ&#10;IGDi2Th2E8nxeWe3affrd3bSFDG0SdPy4Nz57r47f77z5dWuNWyr0DdgS16c5JwpK6Fq7Lrk359v&#10;vpxz5oOwlTBgVcn3yvOrxedPl52bqwnUYCqFjECsn3eu5HUIbp5lXtaqFf4EnLJk1ICtCKTiOqtQ&#10;dITemmyS57OsA6wcglTe0+51b+SLhK+1kuFea68CMyWn2kJaMa2vcc0Wl2K+RuHqRg5liH+oohWN&#10;paQj1LUIgm2w+Q2qbSSCBx1OJLQZaN1Ilc5Apynyd6d5qoVT6SxEjncjTf7/wcq77ZN7QKKhc37u&#10;SYyn2Gls45/qY7tE1n4kS+0Ck7RZXEzOzmfEqSRbMTubTfNEZ3YMd+jDVwUti0LJkW4jkSS2tz5Q&#10;SnI9uJByLCBJYW9UrMHYR6VZU1HKSYpOvaFWBtlW0K0KKZUNg6kWleq3T3P64vVSkjEiaQkwIuvG&#10;mBG7+BN2DzP4x1CVWmsMzv8ePEakzGDDGNw2FvAjABOK4QC69z+Q1FMTWXqFav+ADKFvbO/kTUNc&#10;3wofHgRSJ9P90HSGe1q0ga7kMEic1YA/P9qP/tRgZOWso8kouf+xEag4M98std5FMZ3GUUrK9PRs&#10;Qgq+tby+tdhNuwK6poLeASeTGP2DOYgaoX2hIV7GrGQSVlLuksuAB2UV+omlZ0Cq5TK50fg4EW7t&#10;k5MRPLIae+l59yLQDQ0XqFfv4DBFYv6u73rfGGlhuQmgm9SUR14Hvmn0UuMMz0Sc7bd68jo+Zotf&#10;AAAA//8DAFBLAwQUAAYACAAAACEAMAtB4+EAAAALAQAADwAAAGRycy9kb3ducmV2LnhtbEyPwU7D&#10;MBBE70j8g7VIXBB1KGnahDgVqgRHVELVsxu7cai9jmI3DXw9ywmOo32aeVuuJ2fZqIfQeRTwMEuA&#10;aWy86rAVsPt4uV8BC1GiktajFvClA6yr66tSFspf8F2PdWwZlWAopAATY19wHhqjnQwz32uk29EP&#10;TkaKQ8vVIC9U7iyfJ0nGneyQFozs9cbo5lSfnQC7rzc2uxvf1PZ7fzKvasoXn0aI25vp+QlY1FP8&#10;g+FXn9ShIqeDP6MKzFLO0kdCBSznixQYEWm2zIEdBOSrPAVelfz/D9UPAAAA//8DAFBLAQItABQA&#10;BgAIAAAAIQC2gziS/gAAAOEBAAATAAAAAAAAAAAAAAAAAAAAAABbQ29udGVudF9UeXBlc10ueG1s&#10;UEsBAi0AFAAGAAgAAAAhADj9If/WAAAAlAEAAAsAAAAAAAAAAAAAAAAALwEAAF9yZWxzLy5yZWxz&#10;UEsBAi0AFAAGAAgAAAAhABjxQexaAgAAFAUAAA4AAAAAAAAAAAAAAAAALgIAAGRycy9lMm9Eb2Mu&#10;eG1sUEsBAi0AFAAGAAgAAAAhADALQePhAAAACwEAAA8AAAAAAAAAAAAAAAAAtAQAAGRycy9kb3du&#10;cmV2LnhtbFBLBQYAAAAABAAEAPMAAADCBQAAAAA=&#10;" fillcolor="#2683c6 [3205]" strokecolor="#134162 [1605]" strokeweight="1pt"/>
            </w:pict>
          </mc:Fallback>
        </mc:AlternateContent>
      </w:r>
      <w:r w:rsidR="000B5F57">
        <w:rPr>
          <w:rFonts w:ascii="Arial Narrow" w:hAnsi="Arial Narrow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E2263" wp14:editId="2C38A828">
                <wp:simplePos x="0" y="0"/>
                <wp:positionH relativeFrom="column">
                  <wp:posOffset>-884555</wp:posOffset>
                </wp:positionH>
                <wp:positionV relativeFrom="paragraph">
                  <wp:posOffset>4606290</wp:posOffset>
                </wp:positionV>
                <wp:extent cx="1927860" cy="1676400"/>
                <wp:effectExtent l="0" t="0" r="1524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1676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570C0E" id="Rectangle 5" o:spid="_x0000_s1026" style="position:absolute;margin-left:-69.65pt;margin-top:362.7pt;width:151.8pt;height:13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iuWwIAABQFAAAOAAAAZHJzL2Uyb0RvYy54bWysVFFP2zAQfp+0/2D5fSSpSoGKFFVFTJMQ&#10;IGDi2Th2E8nxeWe3affrd3bSFDG0SdPy4Nz57r47f77z5dWuNWyr0DdgS16c5JwpK6Fq7Lrk359v&#10;vpxz5oOwlTBgVcn3yvOrxedPl52bqwnUYCqFjECsn3eu5HUIbp5lXtaqFf4EnLJk1ICtCKTiOqtQ&#10;dITemmyS57OsA6wcglTe0+51b+SLhK+1kuFea68CMyWn2kJaMa2vcc0Wl2K+RuHqRg5liH+oohWN&#10;paQj1LUIgm2w+Q2qbSSCBx1OJLQZaN1Ilc5Apynyd6d5qoVT6SxEjncjTf7/wcq77ZN7QKKhc37u&#10;SYyn2Gls45/qY7tE1n4kS+0Ck7RZXEzOzmfEqSRbMTubTfNEZ3YMd+jDVwUti0LJkW4jkSS2tz5Q&#10;SnI9uJByLCBJYW9UrMHYR6VZU1HKSYpOvaFWBtlW0K0KKZUNs95Ui0r126c5ffF6KckYkbQEGJF1&#10;Y8yIXfwJu4cZ/GOoSq01Bud/Dx4jUmawYQxuGwv4EYAJxXAA3fsfSOqpiSy9QrV/QIbQN7Z38qYh&#10;rm+FDw8CqZPpfmg6wz0t2kBXchgkzmrAnx/tR39qMLJy1tFklNz/2AhUnJlvllrvophO4yglZXp6&#10;NiEF31pe31rspl0BXVNB74CTSYz+wRxEjdC+0BAvY1YyCSspd8llwIOyCv3E0jMg1XKZ3Gh8nAi3&#10;9snJCB5Zjb30vHsR6IaGC9Srd3CYIjF/13e9b4y0sNwE0E1qyiOvA980eqlxhmcizvZbPXkdH7PF&#10;LwAAAP//AwBQSwMEFAAGAAgAAAAhAIjf4ODhAAAADAEAAA8AAABkcnMvZG93bnJldi54bWxMj8FO&#10;wzAMhu9IvENkJC5oS7uWsZa6E0OMIxKDA8ekCU1F43RNtpW3X3aCo+1Pv7+/Wk+2Z0c9+s4RQjpP&#10;gGlqnOqoRfj82M5WwHwQpETvSCP8ag/r+vqqEqVyJ3rXx11oWQwhXwoEE8JQcu4bo63wczdoirdv&#10;N1oR4ji2XI3iFMNtzxdJsuRWdBQ/GDHoZ6Obn93BIvRfpvH77O5NypdXknvapCbdIN7eTE+PwIKe&#10;wh8MF/2oDnV0ku5AyrMeYZZmRRZZhIfFfQ7sgizzuJEIxarIgdcV/1+iPgMAAP//AwBQSwECLQAU&#10;AAYACAAAACEAtoM4kv4AAADhAQAAEwAAAAAAAAAAAAAAAAAAAAAAW0NvbnRlbnRfVHlwZXNdLnht&#10;bFBLAQItABQABgAIAAAAIQA4/SH/1gAAAJQBAAALAAAAAAAAAAAAAAAAAC8BAABfcmVscy8ucmVs&#10;c1BLAQItABQABgAIAAAAIQAoafiuWwIAABQFAAAOAAAAAAAAAAAAAAAAAC4CAABkcnMvZTJvRG9j&#10;LnhtbFBLAQItABQABgAIAAAAIQCI3+Dg4QAAAAwBAAAPAAAAAAAAAAAAAAAAALUEAABkcnMvZG93&#10;bnJldi54bWxQSwUGAAAAAAQABADzAAAAwwUAAAAA&#10;" fillcolor="#62a39f [3209]" strokecolor="#30514f [1609]" strokeweight="1pt"/>
            </w:pict>
          </mc:Fallback>
        </mc:AlternateContent>
      </w:r>
      <w:r w:rsidR="008C0FDD">
        <w:rPr>
          <w:rFonts w:ascii="Arial Narrow" w:hAnsi="Arial Narrow"/>
          <w:noProof/>
          <w:sz w:val="28"/>
          <w:szCs w:val="28"/>
          <w:lang w:val="fr-FR"/>
        </w:rPr>
        <w:drawing>
          <wp:anchor distT="0" distB="0" distL="114300" distR="114300" simplePos="0" relativeHeight="251656192" behindDoc="0" locked="0" layoutInCell="1" allowOverlap="1" wp14:anchorId="20840E97" wp14:editId="2E58CCC2">
            <wp:simplePos x="0" y="0"/>
            <wp:positionH relativeFrom="column">
              <wp:posOffset>-899795</wp:posOffset>
            </wp:positionH>
            <wp:positionV relativeFrom="paragraph">
              <wp:posOffset>248920</wp:posOffset>
            </wp:positionV>
            <wp:extent cx="7772400" cy="4366260"/>
            <wp:effectExtent l="0" t="0" r="0" b="0"/>
            <wp:wrapThrough wrapText="bothSides">
              <wp:wrapPolygon edited="0">
                <wp:start x="0" y="0"/>
                <wp:lineTo x="0" y="21487"/>
                <wp:lineTo x="21547" y="21487"/>
                <wp:lineTo x="21547" y="0"/>
                <wp:lineTo x="0" y="0"/>
              </wp:wrapPolygon>
            </wp:wrapThrough>
            <wp:docPr id="2" name="Image 2" descr="Étudiants courant dans l’éc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Étudiants courant dans l’écol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C67D3" w14:textId="07640FDE" w:rsidR="008C0FDD" w:rsidRDefault="008C0FDD">
      <w:pPr>
        <w:rPr>
          <w:rFonts w:ascii="Arial Narrow" w:hAnsi="Arial Narrow"/>
          <w:sz w:val="28"/>
          <w:szCs w:val="28"/>
          <w:lang w:val="fr-FR"/>
        </w:rPr>
      </w:pPr>
      <w:r>
        <w:rPr>
          <w:rFonts w:ascii="Arial Narrow" w:hAnsi="Arial Narrow"/>
          <w:sz w:val="28"/>
          <w:szCs w:val="28"/>
          <w:lang w:val="fr-FR"/>
        </w:rPr>
        <w:br w:type="page"/>
      </w:r>
    </w:p>
    <w:p w14:paraId="6C30F3B0" w14:textId="614BF5FE" w:rsidR="008C0FDD" w:rsidRDefault="008C0FDD" w:rsidP="00114E25">
      <w:pPr>
        <w:tabs>
          <w:tab w:val="left" w:pos="1560"/>
        </w:tabs>
        <w:rPr>
          <w:rFonts w:ascii="Arial Narrow" w:hAnsi="Arial Narrow"/>
          <w:sz w:val="28"/>
          <w:szCs w:val="28"/>
          <w:lang w:val="fr-FR"/>
        </w:rPr>
      </w:pPr>
    </w:p>
    <w:p w14:paraId="64023C98" w14:textId="77777777" w:rsidR="006E15C6" w:rsidRPr="006E15C6" w:rsidRDefault="006814F4" w:rsidP="006814F4">
      <w:pPr>
        <w:pStyle w:val="Sous-titre"/>
        <w:numPr>
          <w:ilvl w:val="0"/>
          <w:numId w:val="0"/>
        </w:numPr>
        <w:tabs>
          <w:tab w:val="left" w:pos="1134"/>
          <w:tab w:val="left" w:pos="1701"/>
        </w:tabs>
        <w:ind w:left="709"/>
        <w:jc w:val="left"/>
        <w:rPr>
          <w:lang w:val="fr-FR"/>
        </w:rPr>
      </w:pPr>
      <w:r w:rsidRPr="006E15C6">
        <w:rPr>
          <w:lang w:val="fr-FR"/>
        </w:rPr>
        <w:t xml:space="preserve">MESSAGE DE LA PRÉSIDENCE </w:t>
      </w:r>
    </w:p>
    <w:p w14:paraId="1E222731" w14:textId="77777777" w:rsidR="0050353D" w:rsidRPr="00F54120" w:rsidRDefault="0050353D" w:rsidP="0050353D">
      <w:pPr>
        <w:spacing w:before="240" w:after="240"/>
        <w:jc w:val="both"/>
      </w:pPr>
      <w:r w:rsidRPr="00F54120">
        <w:t xml:space="preserve">L’école </w:t>
      </w:r>
      <w:r>
        <w:t xml:space="preserve">De la </w:t>
      </w:r>
      <w:proofErr w:type="spellStart"/>
      <w:r>
        <w:t>Durantaye</w:t>
      </w:r>
      <w:proofErr w:type="spellEnd"/>
      <w:r>
        <w:t xml:space="preserve"> </w:t>
      </w:r>
      <w:r w:rsidRPr="00F54120">
        <w:t xml:space="preserve">est de petite taille (moins de 200 élèves), </w:t>
      </w:r>
      <w:r>
        <w:t xml:space="preserve">ce </w:t>
      </w:r>
      <w:r w:rsidRPr="00F54120">
        <w:t>qui favorise une gestion de proximité de l’encadrement et des interactions entre jeunes et adultes. Elle offre l’enseignement préscolaire et primaire</w:t>
      </w:r>
      <w:r>
        <w:t xml:space="preserve"> jusqu’</w:t>
      </w:r>
      <w:r w:rsidRPr="00F54120">
        <w:t>à la 6e année. </w:t>
      </w:r>
    </w:p>
    <w:p w14:paraId="3C81400D" w14:textId="77777777" w:rsidR="000D5116" w:rsidRDefault="0050353D" w:rsidP="0050353D">
      <w:pPr>
        <w:shd w:val="clear" w:color="auto" w:fill="FFFFFF" w:themeFill="background1"/>
        <w:jc w:val="both"/>
      </w:pPr>
      <w:r w:rsidRPr="00F54120">
        <w:t xml:space="preserve">L’équipe-école est composée d’une vingtaine d’intervenants. Les apprentissages scolaires sont supervisés par </w:t>
      </w:r>
      <w:r>
        <w:t>10</w:t>
      </w:r>
      <w:r w:rsidRPr="00F54120">
        <w:t xml:space="preserve"> enseignants titulaires, </w:t>
      </w:r>
      <w:r>
        <w:t>2</w:t>
      </w:r>
      <w:r w:rsidRPr="00F54120">
        <w:t xml:space="preserve"> orthopédagogues, </w:t>
      </w:r>
      <w:r>
        <w:t>3</w:t>
      </w:r>
      <w:r w:rsidRPr="00F54120">
        <w:t xml:space="preserve"> spécialistes et </w:t>
      </w:r>
      <w:r>
        <w:t>3</w:t>
      </w:r>
      <w:r w:rsidRPr="00F54120">
        <w:t xml:space="preserve"> éducat</w:t>
      </w:r>
      <w:r>
        <w:t>eurs</w:t>
      </w:r>
      <w:r w:rsidRPr="00F54120">
        <w:t xml:space="preserve"> spécialisés. Des services professionnels à temps partiel sont également assurés en </w:t>
      </w:r>
      <w:r w:rsidR="000D5116">
        <w:t xml:space="preserve">rôle conseil par une </w:t>
      </w:r>
      <w:r w:rsidRPr="00F54120">
        <w:t>psycholog</w:t>
      </w:r>
      <w:r w:rsidR="000D5116">
        <w:t>ue</w:t>
      </w:r>
      <w:r w:rsidRPr="00F54120">
        <w:t xml:space="preserve">, </w:t>
      </w:r>
      <w:r w:rsidR="000D5116">
        <w:t>une</w:t>
      </w:r>
      <w:r w:rsidRPr="00F54120">
        <w:t xml:space="preserve"> psychoéducat</w:t>
      </w:r>
      <w:r w:rsidR="000D5116">
        <w:t>rice, un ergothérapeute et</w:t>
      </w:r>
      <w:r w:rsidRPr="00F54120">
        <w:t xml:space="preserve"> </w:t>
      </w:r>
      <w:r w:rsidR="000D5116">
        <w:t>une</w:t>
      </w:r>
      <w:r w:rsidRPr="00F54120">
        <w:t xml:space="preserve"> orthophoni</w:t>
      </w:r>
      <w:r w:rsidR="000D5116">
        <w:t>ste</w:t>
      </w:r>
      <w:r w:rsidRPr="00F54120">
        <w:t>.  </w:t>
      </w:r>
      <w:r w:rsidR="000D5116">
        <w:t xml:space="preserve">Ces professionnelles peuvent occasionnellement faire des évaluations et participer à l’élaboration de plans d’action et protocoles.  </w:t>
      </w:r>
    </w:p>
    <w:p w14:paraId="1F46578C" w14:textId="45830478" w:rsidR="0050353D" w:rsidRDefault="0050353D" w:rsidP="0050353D">
      <w:pPr>
        <w:shd w:val="clear" w:color="auto" w:fill="FFFFFF" w:themeFill="background1"/>
        <w:jc w:val="both"/>
      </w:pPr>
      <w:r w:rsidRPr="00F54120">
        <w:t>Un service de garde composé d’une technicienne et d’une équipe d</w:t>
      </w:r>
      <w:r>
        <w:t xml:space="preserve">e 5 </w:t>
      </w:r>
      <w:r w:rsidRPr="00F54120">
        <w:t>éducatrices est aussi offert aux parents pour leur enfant. Une directrice et le personnel de soutien, secrétariat et conciergerie, complètent les effectifs</w:t>
      </w:r>
      <w:r w:rsidR="000D5116">
        <w:t>.</w:t>
      </w:r>
    </w:p>
    <w:p w14:paraId="53BB0DBE" w14:textId="77777777" w:rsidR="000D5116" w:rsidRDefault="000D5116" w:rsidP="0050353D">
      <w:pPr>
        <w:shd w:val="clear" w:color="auto" w:fill="FFFFFF" w:themeFill="background1"/>
        <w:jc w:val="both"/>
      </w:pPr>
    </w:p>
    <w:p w14:paraId="3C36DF9E" w14:textId="77777777" w:rsidR="00637862" w:rsidRDefault="00637862">
      <w:pPr>
        <w:rPr>
          <w:highlight w:val="yellow"/>
          <w:lang w:val="fr-FR"/>
        </w:rPr>
      </w:pPr>
      <w:r w:rsidRPr="006E15C6">
        <w:rPr>
          <w:sz w:val="24"/>
          <w:szCs w:val="24"/>
          <w:highlight w:val="yellow"/>
          <w:lang w:val="fr-FR"/>
        </w:rPr>
        <w:br w:type="page"/>
      </w:r>
    </w:p>
    <w:p w14:paraId="254006AE" w14:textId="244CF656" w:rsidR="00114E25" w:rsidRDefault="00114E25">
      <w:pPr>
        <w:rPr>
          <w:rFonts w:ascii="Arial Narrow" w:hAnsi="Arial Narrow"/>
          <w:sz w:val="28"/>
          <w:szCs w:val="28"/>
          <w:lang w:val="fr-FR"/>
        </w:rPr>
      </w:pPr>
    </w:p>
    <w:p w14:paraId="6069F949" w14:textId="4394215A" w:rsidR="00114E25" w:rsidRPr="00114E25" w:rsidRDefault="00114E25" w:rsidP="00114E25">
      <w:pPr>
        <w:pStyle w:val="Titre"/>
        <w:rPr>
          <w:lang w:val="fr-FR"/>
        </w:rPr>
      </w:pPr>
      <w:r w:rsidRPr="00114E25">
        <w:rPr>
          <w:lang w:val="fr-FR"/>
        </w:rPr>
        <w:t>TABLE DES MATIÈRES</w:t>
      </w:r>
    </w:p>
    <w:p w14:paraId="6076677F" w14:textId="396D6481" w:rsidR="00114E25" w:rsidRDefault="00114E25">
      <w:pPr>
        <w:rPr>
          <w:rFonts w:ascii="Arial Narrow" w:hAnsi="Arial Narrow"/>
          <w:sz w:val="28"/>
          <w:szCs w:val="28"/>
          <w:lang w:val="fr-FR"/>
        </w:rPr>
      </w:pPr>
    </w:p>
    <w:p w14:paraId="4C2A5FDC" w14:textId="3061B0B1" w:rsidR="008C0FDD" w:rsidRPr="00114E25" w:rsidRDefault="00114E25" w:rsidP="004C41B1">
      <w:pPr>
        <w:pStyle w:val="Sous-titre"/>
        <w:numPr>
          <w:ilvl w:val="0"/>
          <w:numId w:val="1"/>
        </w:numPr>
        <w:tabs>
          <w:tab w:val="left" w:pos="1134"/>
          <w:tab w:val="left" w:pos="1701"/>
        </w:tabs>
        <w:ind w:left="709"/>
        <w:rPr>
          <w:lang w:val="fr-FR"/>
        </w:rPr>
      </w:pPr>
      <w:r w:rsidRPr="00114E25">
        <w:rPr>
          <w:lang w:val="fr-FR"/>
        </w:rPr>
        <w:t>PR</w:t>
      </w:r>
      <w:r w:rsidR="004C41B1">
        <w:rPr>
          <w:lang w:val="fr-FR"/>
        </w:rPr>
        <w:t>É</w:t>
      </w:r>
      <w:r w:rsidRPr="00114E25">
        <w:rPr>
          <w:lang w:val="fr-FR"/>
        </w:rPr>
        <w:t>SENTATION DU CONSEIL D’</w:t>
      </w:r>
      <w:r w:rsidR="004C41B1">
        <w:rPr>
          <w:lang w:val="fr-FR"/>
        </w:rPr>
        <w:t>É</w:t>
      </w:r>
      <w:r w:rsidRPr="00114E25">
        <w:rPr>
          <w:lang w:val="fr-FR"/>
        </w:rPr>
        <w:t>TABLISSEMENT</w:t>
      </w:r>
    </w:p>
    <w:p w14:paraId="38041229" w14:textId="77777777" w:rsidR="008C0FDD" w:rsidRPr="00114E25" w:rsidRDefault="008C0FDD" w:rsidP="00114E25">
      <w:pPr>
        <w:pStyle w:val="Paragraphedeliste"/>
        <w:numPr>
          <w:ilvl w:val="1"/>
          <w:numId w:val="1"/>
        </w:numPr>
        <w:spacing w:before="120" w:after="120" w:line="360" w:lineRule="auto"/>
        <w:ind w:left="2694" w:hanging="357"/>
        <w:rPr>
          <w:rStyle w:val="Accentuationlgre"/>
        </w:rPr>
      </w:pPr>
      <w:r w:rsidRPr="00114E25">
        <w:rPr>
          <w:rStyle w:val="Accentuationlgre"/>
        </w:rPr>
        <w:t>Liste des membres du conseil d’établissement</w:t>
      </w:r>
    </w:p>
    <w:p w14:paraId="4B936BE9" w14:textId="1BB5FBC6" w:rsidR="008C0FDD" w:rsidRPr="00114E25" w:rsidRDefault="00114E25" w:rsidP="00114E25">
      <w:pPr>
        <w:pStyle w:val="Sous-titre"/>
        <w:numPr>
          <w:ilvl w:val="0"/>
          <w:numId w:val="1"/>
        </w:numPr>
        <w:ind w:left="1560"/>
        <w:rPr>
          <w:lang w:val="fr-FR"/>
        </w:rPr>
      </w:pPr>
      <w:r w:rsidRPr="00114E25">
        <w:rPr>
          <w:lang w:val="fr-FR"/>
        </w:rPr>
        <w:t>BILAN DES ACTIVIT</w:t>
      </w:r>
      <w:r w:rsidR="004C41B1">
        <w:rPr>
          <w:lang w:val="fr-FR"/>
        </w:rPr>
        <w:t>É</w:t>
      </w:r>
      <w:r w:rsidRPr="00114E25">
        <w:rPr>
          <w:lang w:val="fr-FR"/>
        </w:rPr>
        <w:t>S DU CONSEIL D’</w:t>
      </w:r>
      <w:r w:rsidR="004C41B1">
        <w:rPr>
          <w:lang w:val="fr-FR"/>
        </w:rPr>
        <w:t>É</w:t>
      </w:r>
      <w:r w:rsidRPr="00114E25">
        <w:rPr>
          <w:lang w:val="fr-FR"/>
        </w:rPr>
        <w:t>TABLISSEMENT</w:t>
      </w:r>
    </w:p>
    <w:p w14:paraId="1CF461A9" w14:textId="5120CD18" w:rsidR="008C0FDD" w:rsidRPr="00114E25" w:rsidRDefault="008C0FDD" w:rsidP="00114E25">
      <w:pPr>
        <w:pStyle w:val="Paragraphedeliste"/>
        <w:numPr>
          <w:ilvl w:val="0"/>
          <w:numId w:val="2"/>
        </w:numPr>
        <w:spacing w:before="120" w:after="120" w:line="360" w:lineRule="auto"/>
        <w:ind w:left="2694" w:hanging="357"/>
        <w:rPr>
          <w:rStyle w:val="Accentuationlgre"/>
        </w:rPr>
      </w:pPr>
      <w:r w:rsidRPr="00114E25">
        <w:rPr>
          <w:rStyle w:val="Accentuationlgre"/>
        </w:rPr>
        <w:t>Calendrier des séances du conseil d’établissement</w:t>
      </w:r>
    </w:p>
    <w:p w14:paraId="37916E73" w14:textId="1DC04D8D" w:rsidR="008C0FDD" w:rsidRPr="00114E25" w:rsidRDefault="008C0FDD" w:rsidP="00114E25">
      <w:pPr>
        <w:pStyle w:val="Paragraphedeliste"/>
        <w:numPr>
          <w:ilvl w:val="0"/>
          <w:numId w:val="4"/>
        </w:numPr>
        <w:spacing w:before="120" w:after="120" w:line="360" w:lineRule="auto"/>
        <w:ind w:left="2694" w:hanging="357"/>
        <w:rPr>
          <w:rStyle w:val="Accentuationlgre"/>
        </w:rPr>
      </w:pPr>
      <w:r w:rsidRPr="00114E25">
        <w:rPr>
          <w:rStyle w:val="Accentuationlgre"/>
        </w:rPr>
        <w:t>Activités réalisées et décisions prises</w:t>
      </w:r>
    </w:p>
    <w:p w14:paraId="756BE573" w14:textId="1DF8FBDC" w:rsidR="00114E25" w:rsidRPr="00114E25" w:rsidRDefault="00114E25" w:rsidP="00114E25">
      <w:pPr>
        <w:pStyle w:val="Paragraphedeliste"/>
        <w:numPr>
          <w:ilvl w:val="0"/>
          <w:numId w:val="5"/>
        </w:numPr>
        <w:spacing w:before="120" w:after="120" w:line="360" w:lineRule="auto"/>
        <w:ind w:left="2694"/>
        <w:rPr>
          <w:rStyle w:val="Accentuationlgre"/>
        </w:rPr>
      </w:pPr>
      <w:r w:rsidRPr="00114E25">
        <w:rPr>
          <w:rStyle w:val="Accentuationlgre"/>
        </w:rPr>
        <w:t>Résultats obtenus</w:t>
      </w:r>
    </w:p>
    <w:p w14:paraId="5C18765B" w14:textId="2F8890BB" w:rsidR="00114E25" w:rsidRDefault="00114E25" w:rsidP="00114E25">
      <w:pPr>
        <w:pStyle w:val="Sous-titre"/>
        <w:tabs>
          <w:tab w:val="left" w:pos="1701"/>
        </w:tabs>
        <w:ind w:left="142" w:right="2035"/>
        <w:rPr>
          <w:lang w:val="fr-FR"/>
        </w:rPr>
      </w:pPr>
      <w:r w:rsidRPr="00114E25">
        <w:rPr>
          <w:lang w:val="fr-FR"/>
        </w:rPr>
        <w:t>ANNEXE</w:t>
      </w:r>
      <w:r w:rsidR="004C41B1">
        <w:rPr>
          <w:lang w:val="fr-FR"/>
        </w:rPr>
        <w:t>S</w:t>
      </w:r>
      <w:r w:rsidRPr="00114E25">
        <w:rPr>
          <w:lang w:val="fr-FR"/>
        </w:rPr>
        <w:t xml:space="preserve"> DU RAPPORT ANNUEL </w:t>
      </w:r>
    </w:p>
    <w:p w14:paraId="3F449396" w14:textId="77777777" w:rsidR="00114E25" w:rsidRDefault="00114E25">
      <w:pPr>
        <w:rPr>
          <w:color w:val="1485A4" w:themeColor="text2"/>
          <w:sz w:val="28"/>
          <w:szCs w:val="28"/>
          <w:lang w:val="fr-FR"/>
        </w:rPr>
      </w:pPr>
      <w:r>
        <w:rPr>
          <w:lang w:val="fr-FR"/>
        </w:rPr>
        <w:br w:type="page"/>
      </w:r>
    </w:p>
    <w:p w14:paraId="1048ACE6" w14:textId="6BD9C2B6" w:rsidR="008C0FDD" w:rsidRPr="00114E25" w:rsidRDefault="008C0FDD" w:rsidP="00114E25">
      <w:pPr>
        <w:pStyle w:val="Sous-titre"/>
        <w:tabs>
          <w:tab w:val="left" w:pos="1701"/>
        </w:tabs>
        <w:ind w:left="142" w:right="2035"/>
        <w:rPr>
          <w:lang w:val="fr-FR"/>
        </w:rPr>
      </w:pPr>
    </w:p>
    <w:p w14:paraId="35B0328A" w14:textId="1C0FBF93" w:rsidR="008C0FDD" w:rsidRPr="008C0FDD" w:rsidRDefault="00EC556C" w:rsidP="008C0FDD">
      <w:pPr>
        <w:ind w:left="4248"/>
        <w:rPr>
          <w:rFonts w:ascii="Arial Narrow" w:hAnsi="Arial Narrow"/>
          <w:sz w:val="28"/>
          <w:szCs w:val="28"/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58240" behindDoc="0" locked="0" layoutInCell="1" allowOverlap="1" wp14:anchorId="10152842" wp14:editId="1B114930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849880" cy="2849880"/>
            <wp:effectExtent l="0" t="0" r="0" b="0"/>
            <wp:wrapNone/>
            <wp:docPr id="3" name="Graphique 3" descr="Badge 1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que 3" descr="Badge 1 contour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8E165" w14:textId="11655DAA" w:rsidR="008C0FDD" w:rsidRDefault="008C0FDD">
      <w:pPr>
        <w:rPr>
          <w:rFonts w:ascii="Arial Narrow" w:hAnsi="Arial Narrow"/>
          <w:sz w:val="28"/>
          <w:szCs w:val="28"/>
          <w:lang w:val="fr-FR"/>
        </w:rPr>
      </w:pPr>
    </w:p>
    <w:p w14:paraId="56CAD23D" w14:textId="32A8BED4" w:rsidR="008C0FDD" w:rsidRDefault="008C0FDD">
      <w:pPr>
        <w:rPr>
          <w:rFonts w:ascii="Arial Narrow" w:hAnsi="Arial Narrow"/>
          <w:sz w:val="28"/>
          <w:szCs w:val="28"/>
          <w:lang w:val="fr-FR"/>
        </w:rPr>
      </w:pPr>
    </w:p>
    <w:p w14:paraId="467FB43D" w14:textId="18F86C48" w:rsidR="008C0FDD" w:rsidRDefault="008C0FDD">
      <w:pPr>
        <w:rPr>
          <w:rFonts w:ascii="Arial Narrow" w:hAnsi="Arial Narrow"/>
          <w:sz w:val="28"/>
          <w:szCs w:val="28"/>
          <w:lang w:val="fr-FR"/>
        </w:rPr>
      </w:pPr>
    </w:p>
    <w:p w14:paraId="7B515183" w14:textId="3FA87D86" w:rsidR="008C0FDD" w:rsidRDefault="008C0FDD">
      <w:pPr>
        <w:rPr>
          <w:rFonts w:ascii="Arial Narrow" w:hAnsi="Arial Narrow"/>
          <w:sz w:val="28"/>
          <w:szCs w:val="28"/>
          <w:lang w:val="fr-FR"/>
        </w:rPr>
      </w:pPr>
    </w:p>
    <w:p w14:paraId="3CECF3FA" w14:textId="0FAE54F5" w:rsidR="00EC556C" w:rsidRDefault="00EC556C">
      <w:pPr>
        <w:rPr>
          <w:rFonts w:ascii="Arial Narrow" w:hAnsi="Arial Narrow"/>
          <w:sz w:val="36"/>
          <w:szCs w:val="36"/>
          <w:lang w:val="fr-FR"/>
        </w:rPr>
      </w:pPr>
      <w:r>
        <w:rPr>
          <w:rFonts w:ascii="Arial Narrow" w:hAnsi="Arial Narrow"/>
          <w:sz w:val="28"/>
          <w:szCs w:val="28"/>
          <w:lang w:val="fr-FR"/>
        </w:rPr>
        <w:tab/>
      </w:r>
      <w:r>
        <w:rPr>
          <w:rFonts w:ascii="Arial Narrow" w:hAnsi="Arial Narrow"/>
          <w:sz w:val="28"/>
          <w:szCs w:val="28"/>
          <w:lang w:val="fr-FR"/>
        </w:rPr>
        <w:tab/>
      </w:r>
      <w:r>
        <w:rPr>
          <w:rFonts w:ascii="Arial Narrow" w:hAnsi="Arial Narrow"/>
          <w:sz w:val="28"/>
          <w:szCs w:val="28"/>
          <w:lang w:val="fr-FR"/>
        </w:rPr>
        <w:tab/>
      </w:r>
      <w:r>
        <w:rPr>
          <w:rFonts w:ascii="Arial Narrow" w:hAnsi="Arial Narrow"/>
          <w:sz w:val="28"/>
          <w:szCs w:val="28"/>
          <w:lang w:val="fr-FR"/>
        </w:rPr>
        <w:tab/>
      </w:r>
      <w:r w:rsidRPr="00EC556C">
        <w:rPr>
          <w:rFonts w:ascii="Arial Narrow" w:hAnsi="Arial Narrow"/>
          <w:sz w:val="36"/>
          <w:szCs w:val="36"/>
          <w:lang w:val="fr-FR"/>
        </w:rPr>
        <w:tab/>
      </w:r>
    </w:p>
    <w:p w14:paraId="2DFDF141" w14:textId="021D1193" w:rsidR="00EC556C" w:rsidRDefault="00EC556C">
      <w:pPr>
        <w:rPr>
          <w:rFonts w:ascii="Arial Narrow" w:hAnsi="Arial Narrow"/>
          <w:sz w:val="36"/>
          <w:szCs w:val="36"/>
          <w:lang w:val="fr-FR"/>
        </w:rPr>
      </w:pPr>
    </w:p>
    <w:p w14:paraId="3037E867" w14:textId="77777777" w:rsidR="00EC556C" w:rsidRPr="00EC556C" w:rsidRDefault="00EC556C">
      <w:pPr>
        <w:rPr>
          <w:rFonts w:ascii="Arial Narrow" w:hAnsi="Arial Narrow"/>
          <w:sz w:val="36"/>
          <w:szCs w:val="36"/>
          <w:lang w:val="fr-FR"/>
        </w:rPr>
      </w:pPr>
    </w:p>
    <w:p w14:paraId="693AFF35" w14:textId="77777777" w:rsidR="00EC556C" w:rsidRDefault="00EC556C" w:rsidP="00EC556C">
      <w:pPr>
        <w:pStyle w:val="Titre1"/>
        <w:spacing w:before="0"/>
        <w:ind w:right="125"/>
        <w:rPr>
          <w:sz w:val="72"/>
          <w:szCs w:val="72"/>
          <w:lang w:val="fr-FR"/>
        </w:rPr>
      </w:pPr>
    </w:p>
    <w:p w14:paraId="45141A21" w14:textId="46F612C6" w:rsidR="00EC556C" w:rsidRDefault="00EC556C" w:rsidP="00EC556C">
      <w:pPr>
        <w:pStyle w:val="Titre1"/>
        <w:spacing w:before="0"/>
        <w:ind w:right="125"/>
        <w:rPr>
          <w:sz w:val="72"/>
          <w:szCs w:val="72"/>
          <w:lang w:val="fr-FR"/>
        </w:rPr>
      </w:pPr>
      <w:r w:rsidRPr="00EC556C">
        <w:rPr>
          <w:sz w:val="72"/>
          <w:szCs w:val="72"/>
          <w:lang w:val="fr-FR"/>
        </w:rPr>
        <w:t>PRÉSENTATION</w:t>
      </w:r>
    </w:p>
    <w:p w14:paraId="176660F2" w14:textId="599D5510" w:rsidR="00EC556C" w:rsidRDefault="00EC556C" w:rsidP="00EC556C">
      <w:pPr>
        <w:pStyle w:val="Titre1"/>
        <w:spacing w:before="0"/>
        <w:ind w:right="125"/>
        <w:rPr>
          <w:sz w:val="72"/>
          <w:szCs w:val="72"/>
          <w:lang w:val="fr-FR"/>
        </w:rPr>
      </w:pPr>
      <w:r w:rsidRPr="00EC556C">
        <w:rPr>
          <w:sz w:val="72"/>
          <w:szCs w:val="72"/>
          <w:lang w:val="fr-FR"/>
        </w:rPr>
        <w:t>DU CONSEIL D’ÉTABLISSEMENT</w:t>
      </w:r>
    </w:p>
    <w:p w14:paraId="03D53629" w14:textId="77777777" w:rsidR="00EC556C" w:rsidRDefault="00EC556C">
      <w:pPr>
        <w:rPr>
          <w:rFonts w:asciiTheme="majorHAnsi" w:eastAsiaTheme="majorEastAsia" w:hAnsiTheme="majorHAnsi" w:cstheme="majorBidi"/>
          <w:color w:val="1481AB" w:themeColor="accent1" w:themeShade="BF"/>
          <w:sz w:val="72"/>
          <w:szCs w:val="72"/>
          <w:lang w:val="fr-FR"/>
        </w:rPr>
      </w:pPr>
      <w:r>
        <w:rPr>
          <w:sz w:val="72"/>
          <w:szCs w:val="72"/>
          <w:lang w:val="fr-FR"/>
        </w:rPr>
        <w:br w:type="page"/>
      </w:r>
    </w:p>
    <w:p w14:paraId="74158AAE" w14:textId="4A6990C5" w:rsidR="00EC556C" w:rsidRDefault="00EC556C" w:rsidP="00EC556C">
      <w:pPr>
        <w:pStyle w:val="Titre1"/>
        <w:numPr>
          <w:ilvl w:val="0"/>
          <w:numId w:val="6"/>
        </w:numPr>
        <w:spacing w:before="0"/>
        <w:ind w:left="0" w:right="125"/>
        <w:jc w:val="left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lastRenderedPageBreak/>
        <w:t>PRÉSENTATION DU CONSEIL D’ÉTABLISSEMENT</w:t>
      </w:r>
    </w:p>
    <w:p w14:paraId="09FFCDCC" w14:textId="77777777" w:rsidR="007B75DA" w:rsidRPr="007B75DA" w:rsidRDefault="007B75DA" w:rsidP="007B75DA">
      <w:pPr>
        <w:rPr>
          <w:lang w:val="fr-FR"/>
        </w:rPr>
      </w:pPr>
    </w:p>
    <w:p w14:paraId="4EE3A31E" w14:textId="37CABCE9" w:rsidR="00EC556C" w:rsidRPr="00EC556C" w:rsidRDefault="00EC556C" w:rsidP="00EC556C">
      <w:pPr>
        <w:rPr>
          <w:u w:val="single"/>
          <w:lang w:val="fr-FR"/>
        </w:rPr>
      </w:pPr>
      <w:r>
        <w:rPr>
          <w:noProof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EB95C" wp14:editId="532EE3D6">
                <wp:simplePos x="0" y="0"/>
                <wp:positionH relativeFrom="column">
                  <wp:posOffset>-191135</wp:posOffset>
                </wp:positionH>
                <wp:positionV relativeFrom="paragraph">
                  <wp:posOffset>66675</wp:posOffset>
                </wp:positionV>
                <wp:extent cx="7063740" cy="7620"/>
                <wp:effectExtent l="0" t="0" r="22860" b="3048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3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2F91A9" id="Connecteur droit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05pt,5.25pt" to="541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R2oAEAAJcDAAAOAAAAZHJzL2Uyb0RvYy54bWysU8tu2zAQvAfIPxC815KdwA4EyzkkSC5B&#10;G7TNBzDU0iLAF0jGkv++y7UtF2mBokEuFB87szuzq/XtaA3bQUzau5bPZzVn4KTvtNu2/OXnw5cb&#10;zlIWrhPGO2j5HhK/3VxerIfQwML33nQQGZK41Ayh5X3OoamqJHuwIs18AIePykcrMh7jtuqiGJDd&#10;mmpR18tq8LEL0UtICW/vD498Q/xKgczflEqQmWk51pZpjbS+lrXarEWzjSL0Wh7LEB+owgrtMOlE&#10;dS+yYG9R/0FltYw+eZVn0tvKK6UlkAZUM6/fqfnRiwCkBc1JYbIpfR6t/Lq7c88RbRhCalJ4jkXF&#10;qKItX6yPjWTWfjILxswkXq7q5dXqGj2V+LZaLsjL6owNMeVH8JaVTcuNdkWKaMTuKWXMh6GnEDyc&#10;s9Mu7w2UYOO+g2K6w3xzQtNgwJ2JbCewpUJKcHle2oh8FF1gShszAet/A4/xBQo0NP8DnhCU2bs8&#10;ga12Pv4tex5PJatD/MmBg+5iwavv9tQXsga7TwqPk1rG6/czwc//0+YXAAAA//8DAFBLAwQUAAYA&#10;CAAAACEAgwh0rN4AAAAKAQAADwAAAGRycy9kb3ducmV2LnhtbEyPwU7DMAyG70i8Q2QkLmhLummj&#10;Kk2nCgluSDBAXLPGtBWNU5KsK2+Pd4Kbrf/T78/lbnaDmDDE3pOGbKlAIDXe9tRqeHt9WOQgYjJk&#10;zeAJNfxghF11eVGawvoTveC0T63gEoqF0dClNBZSxqZDZ+LSj0icffrgTOI1tNIGc+JyN8iVUlvp&#10;TE98oTMj3nfYfO2PTsP3k3xPHyF/zJ7dBrfTXA/hptb6+mqu70AknNMfDGd9VoeKnQ7+SDaKQcNi&#10;rTJGOVAbEGdA5as1iANP2S3IqpT/X6h+AQAA//8DAFBLAQItABQABgAIAAAAIQC2gziS/gAAAOEB&#10;AAATAAAAAAAAAAAAAAAAAAAAAABbQ29udGVudF9UeXBlc10ueG1sUEsBAi0AFAAGAAgAAAAhADj9&#10;If/WAAAAlAEAAAsAAAAAAAAAAAAAAAAALwEAAF9yZWxzLy5yZWxzUEsBAi0AFAAGAAgAAAAhAELV&#10;NHagAQAAlwMAAA4AAAAAAAAAAAAAAAAALgIAAGRycy9lMm9Eb2MueG1sUEsBAi0AFAAGAAgAAAAh&#10;AIMIdKzeAAAACgEAAA8AAAAAAAAAAAAAAAAA+gMAAGRycy9kb3ducmV2LnhtbFBLBQYAAAAABAAE&#10;APMAAAAFBQAAAAA=&#10;" strokecolor="#1cade4 [3204]" strokeweight=".5pt"/>
            </w:pict>
          </mc:Fallback>
        </mc:AlternateContent>
      </w:r>
    </w:p>
    <w:p w14:paraId="20953777" w14:textId="2C7FAEF3" w:rsidR="00EC556C" w:rsidRPr="00A511FB" w:rsidRDefault="00EC556C" w:rsidP="000C2F54">
      <w:pPr>
        <w:pStyle w:val="Paragraphedeliste"/>
        <w:numPr>
          <w:ilvl w:val="1"/>
          <w:numId w:val="6"/>
        </w:numPr>
        <w:ind w:left="426"/>
        <w:rPr>
          <w:b/>
          <w:bCs/>
          <w:sz w:val="24"/>
          <w:szCs w:val="24"/>
          <w:lang w:val="fr-FR"/>
        </w:rPr>
      </w:pPr>
      <w:r w:rsidRPr="00A511FB">
        <w:rPr>
          <w:b/>
          <w:bCs/>
          <w:sz w:val="24"/>
          <w:szCs w:val="24"/>
          <w:lang w:val="fr-FR"/>
        </w:rPr>
        <w:t>LISTE DES MEMBRES DU CONSEIL D’ÉTABLISSEMENT</w:t>
      </w:r>
    </w:p>
    <w:tbl>
      <w:tblPr>
        <w:tblStyle w:val="TableauGrille4-Accentuation1"/>
        <w:tblW w:w="9640" w:type="dxa"/>
        <w:tblInd w:w="-147" w:type="dxa"/>
        <w:tblLook w:val="04A0" w:firstRow="1" w:lastRow="0" w:firstColumn="1" w:lastColumn="0" w:noHBand="0" w:noVBand="1"/>
      </w:tblPr>
      <w:tblGrid>
        <w:gridCol w:w="3329"/>
        <w:gridCol w:w="3163"/>
        <w:gridCol w:w="3148"/>
      </w:tblGrid>
      <w:tr w:rsidR="00A511FB" w14:paraId="25E2DE43" w14:textId="77777777" w:rsidTr="00A96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6ABE029B" w14:textId="546CACED" w:rsidR="00A511FB" w:rsidRDefault="00A511FB" w:rsidP="00A511FB">
            <w:pPr>
              <w:jc w:val="center"/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Nom et prénom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384726CA" w14:textId="1E82F9BD" w:rsidR="00A511FB" w:rsidRDefault="00A511FB" w:rsidP="00A5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Poste occupé</w:t>
            </w:r>
          </w:p>
          <w:p w14:paraId="1676D292" w14:textId="4CA538D7" w:rsidR="006E15C6" w:rsidRDefault="006E15C6" w:rsidP="00A5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6778F1D8" w14:textId="20133C8A" w:rsidR="00A511FB" w:rsidRDefault="00A511FB" w:rsidP="00A5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Durée écoulée du mandat</w:t>
            </w:r>
          </w:p>
        </w:tc>
      </w:tr>
      <w:tr w:rsidR="000D5116" w14:paraId="464431E4" w14:textId="77777777" w:rsidTr="001C2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6BCB6E85" w14:textId="2D5459CC" w:rsidR="000D5116" w:rsidRDefault="000D5116" w:rsidP="000D5116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 w:rsidRPr="00FA6DA1">
              <w:t>Catherine Bourgeois</w:t>
            </w:r>
            <w:r>
              <w:t xml:space="preserve"> (P</w:t>
            </w:r>
            <w:r w:rsidRPr="00FA6DA1">
              <w:t>résidente</w:t>
            </w:r>
            <w:r>
              <w:t>)</w:t>
            </w:r>
          </w:p>
        </w:tc>
        <w:tc>
          <w:tcPr>
            <w:tcW w:w="3163" w:type="dxa"/>
          </w:tcPr>
          <w:p w14:paraId="765BCC17" w14:textId="78E9B7AE" w:rsidR="000D5116" w:rsidRPr="000D5116" w:rsidRDefault="000D5116" w:rsidP="000D5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 w:rsidRPr="000D5116">
              <w:t>Parent</w:t>
            </w:r>
          </w:p>
        </w:tc>
        <w:tc>
          <w:tcPr>
            <w:tcW w:w="3148" w:type="dxa"/>
          </w:tcPr>
          <w:p w14:paraId="3AB17E39" w14:textId="4872D3AB" w:rsidR="000D5116" w:rsidRPr="000D5116" w:rsidRDefault="00FD22F0" w:rsidP="000D5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t>2</w:t>
            </w:r>
            <w:r w:rsidR="000D5116" w:rsidRPr="000D5116">
              <w:t>e année du mandat</w:t>
            </w:r>
          </w:p>
        </w:tc>
      </w:tr>
      <w:tr w:rsidR="007B75DA" w14:paraId="12907088" w14:textId="77777777" w:rsidTr="000D5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426A5E4E" w14:textId="2DCBC5FE" w:rsidR="007B75DA" w:rsidRDefault="007B75DA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 w:rsidRPr="000379C6">
              <w:t>Mélanie Pesant</w:t>
            </w:r>
          </w:p>
        </w:tc>
        <w:tc>
          <w:tcPr>
            <w:tcW w:w="3163" w:type="dxa"/>
            <w:shd w:val="clear" w:color="auto" w:fill="D1EEF9" w:themeFill="accent1" w:themeFillTint="33"/>
          </w:tcPr>
          <w:p w14:paraId="05B0A191" w14:textId="7D775F89" w:rsidR="007B75DA" w:rsidRPr="000D5116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 w:rsidRPr="000379C6">
              <w:t>Parent</w:t>
            </w:r>
          </w:p>
        </w:tc>
        <w:tc>
          <w:tcPr>
            <w:tcW w:w="3148" w:type="dxa"/>
            <w:shd w:val="clear" w:color="auto" w:fill="D1EEF9" w:themeFill="accent1" w:themeFillTint="33"/>
          </w:tcPr>
          <w:p w14:paraId="6432F93C" w14:textId="42EDD097" w:rsidR="007B75DA" w:rsidRPr="000D5116" w:rsidRDefault="00FD22F0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t>1</w:t>
            </w:r>
            <w:r w:rsidR="007B75DA" w:rsidRPr="000379C6">
              <w:t>e année du mandat</w:t>
            </w:r>
          </w:p>
        </w:tc>
      </w:tr>
      <w:tr w:rsidR="007B75DA" w14:paraId="6ACB0625" w14:textId="77777777" w:rsidTr="001C2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293AA447" w14:textId="225BB676" w:rsidR="007B75DA" w:rsidRPr="000D5116" w:rsidRDefault="007B75DA" w:rsidP="007B75DA">
            <w:r w:rsidRPr="00637D57">
              <w:t>Martine Laurin (secrétaire)</w:t>
            </w:r>
          </w:p>
        </w:tc>
        <w:tc>
          <w:tcPr>
            <w:tcW w:w="3163" w:type="dxa"/>
          </w:tcPr>
          <w:p w14:paraId="49BCF41C" w14:textId="337384C4" w:rsidR="007B75DA" w:rsidRPr="000D5116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637D57">
              <w:t>parent</w:t>
            </w:r>
            <w:proofErr w:type="gramEnd"/>
          </w:p>
        </w:tc>
        <w:tc>
          <w:tcPr>
            <w:tcW w:w="3148" w:type="dxa"/>
          </w:tcPr>
          <w:p w14:paraId="70EDB87A" w14:textId="6BD3ECE3" w:rsidR="007B75DA" w:rsidRPr="000D5116" w:rsidRDefault="00FD22F0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7B75DA" w:rsidRPr="00637D57">
              <w:t>e année du mandat</w:t>
            </w:r>
          </w:p>
        </w:tc>
      </w:tr>
      <w:tr w:rsidR="007B75DA" w14:paraId="08D8DFEB" w14:textId="77777777" w:rsidTr="001C2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666AA7EA" w14:textId="299740F0" w:rsidR="007B75DA" w:rsidRPr="000D5116" w:rsidRDefault="00611424" w:rsidP="007B75DA">
            <w:r>
              <w:t>C</w:t>
            </w:r>
            <w:r w:rsidR="00FD22F0">
              <w:t>h</w:t>
            </w:r>
            <w:r>
              <w:t>lo</w:t>
            </w:r>
            <w:r w:rsidR="00FD22F0">
              <w:t>ë</w:t>
            </w:r>
            <w:r>
              <w:t xml:space="preserve"> Comeau</w:t>
            </w:r>
            <w:r w:rsidR="007B75DA" w:rsidRPr="00637D57">
              <w:t xml:space="preserve"> (comité de parents)</w:t>
            </w:r>
          </w:p>
        </w:tc>
        <w:tc>
          <w:tcPr>
            <w:tcW w:w="3163" w:type="dxa"/>
          </w:tcPr>
          <w:p w14:paraId="24B89EFD" w14:textId="3ED1F948" w:rsidR="007B75DA" w:rsidRPr="000D5116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637D57">
              <w:t>parent</w:t>
            </w:r>
            <w:proofErr w:type="gramEnd"/>
          </w:p>
        </w:tc>
        <w:tc>
          <w:tcPr>
            <w:tcW w:w="3148" w:type="dxa"/>
          </w:tcPr>
          <w:p w14:paraId="480E420C" w14:textId="78B8CBCB" w:rsidR="007B75DA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B827BA" w14:textId="03FCFAE5" w:rsidR="00FD22F0" w:rsidRPr="000D5116" w:rsidRDefault="00FD22F0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FD22F0">
              <w:rPr>
                <w:vertAlign w:val="superscript"/>
              </w:rPr>
              <w:t>e</w:t>
            </w:r>
            <w:r>
              <w:t xml:space="preserve"> année</w:t>
            </w:r>
          </w:p>
        </w:tc>
      </w:tr>
      <w:tr w:rsidR="007B75DA" w14:paraId="70C1760C" w14:textId="77777777" w:rsidTr="001C2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068D339E" w14:textId="14EBD1F5" w:rsidR="007B75DA" w:rsidRPr="000D5116" w:rsidRDefault="007B75DA" w:rsidP="007B75DA">
            <w:r w:rsidRPr="00637D57">
              <w:t>Alain DuHamel</w:t>
            </w:r>
          </w:p>
        </w:tc>
        <w:tc>
          <w:tcPr>
            <w:tcW w:w="3163" w:type="dxa"/>
          </w:tcPr>
          <w:p w14:paraId="7201DA02" w14:textId="2B431E09" w:rsidR="007B75DA" w:rsidRPr="000D5116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7D57">
              <w:t xml:space="preserve">Représentant de la </w:t>
            </w:r>
            <w:r w:rsidR="00375AC1" w:rsidRPr="00637D57">
              <w:t>communauté</w:t>
            </w:r>
          </w:p>
        </w:tc>
        <w:tc>
          <w:tcPr>
            <w:tcW w:w="3148" w:type="dxa"/>
          </w:tcPr>
          <w:p w14:paraId="4C1585F9" w14:textId="47A1B716" w:rsidR="007B75DA" w:rsidRPr="000D5116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7D57">
              <w:t>Alain DuHamel</w:t>
            </w:r>
          </w:p>
        </w:tc>
      </w:tr>
      <w:tr w:rsidR="007B75DA" w14:paraId="2A0FDACA" w14:textId="77777777" w:rsidTr="001C2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36065F4E" w14:textId="21F9B1D8" w:rsidR="007B75DA" w:rsidRDefault="007B75DA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 w:rsidRPr="00637D57">
              <w:t>Matthieu Robillard</w:t>
            </w:r>
          </w:p>
        </w:tc>
        <w:tc>
          <w:tcPr>
            <w:tcW w:w="3163" w:type="dxa"/>
          </w:tcPr>
          <w:p w14:paraId="2D82F6D9" w14:textId="2F303960" w:rsidR="007B75DA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637D57">
              <w:t>Représentant du personnel de soutien</w:t>
            </w:r>
          </w:p>
        </w:tc>
        <w:tc>
          <w:tcPr>
            <w:tcW w:w="3148" w:type="dxa"/>
          </w:tcPr>
          <w:p w14:paraId="1444AF90" w14:textId="3EEBFA4B" w:rsidR="007B75DA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637D57">
              <w:t>Matthieu Robillard</w:t>
            </w:r>
          </w:p>
        </w:tc>
      </w:tr>
      <w:tr w:rsidR="007B75DA" w14:paraId="666DFD3F" w14:textId="77777777" w:rsidTr="001C2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71D3B079" w14:textId="7DEDE5CA" w:rsidR="007B75DA" w:rsidRDefault="007B75DA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 w:rsidRPr="00637D57">
              <w:t>Andrée Pérodeau</w:t>
            </w:r>
          </w:p>
        </w:tc>
        <w:tc>
          <w:tcPr>
            <w:tcW w:w="3163" w:type="dxa"/>
          </w:tcPr>
          <w:p w14:paraId="61261142" w14:textId="2A955F5C" w:rsidR="007B75DA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637D57">
              <w:t>Responsable du SDG</w:t>
            </w:r>
          </w:p>
        </w:tc>
        <w:tc>
          <w:tcPr>
            <w:tcW w:w="3148" w:type="dxa"/>
          </w:tcPr>
          <w:p w14:paraId="0C710232" w14:textId="3F781255" w:rsidR="007B75DA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637D57">
              <w:t>Andrée Pérodeau</w:t>
            </w:r>
          </w:p>
        </w:tc>
      </w:tr>
      <w:tr w:rsidR="00FD22F0" w14:paraId="33B16F4A" w14:textId="77777777" w:rsidTr="001C2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352A4EC9" w14:textId="1EAFA4ED" w:rsidR="00FD22F0" w:rsidRPr="00637D57" w:rsidRDefault="00FD22F0" w:rsidP="007B75DA">
            <w:r>
              <w:t>Antoine St-Pierre</w:t>
            </w:r>
          </w:p>
        </w:tc>
        <w:tc>
          <w:tcPr>
            <w:tcW w:w="3163" w:type="dxa"/>
          </w:tcPr>
          <w:p w14:paraId="331D415F" w14:textId="15767451" w:rsidR="00FD22F0" w:rsidRPr="00637D57" w:rsidRDefault="00FD22F0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Enseignant</w:t>
            </w:r>
          </w:p>
        </w:tc>
        <w:tc>
          <w:tcPr>
            <w:tcW w:w="3148" w:type="dxa"/>
          </w:tcPr>
          <w:p w14:paraId="0461B6E0" w14:textId="0893C978" w:rsidR="00FD22F0" w:rsidRPr="00637D57" w:rsidRDefault="00FD22F0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Antoine St-Pierre</w:t>
            </w:r>
          </w:p>
        </w:tc>
      </w:tr>
      <w:tr w:rsidR="00FD22F0" w14:paraId="5828B099" w14:textId="77777777" w:rsidTr="001C2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37775FEE" w14:textId="4497FD0F" w:rsidR="00FD22F0" w:rsidRPr="00637D57" w:rsidRDefault="00FD22F0" w:rsidP="007B75DA">
            <w:r>
              <w:t>Alexia Sage-Hafford</w:t>
            </w:r>
          </w:p>
        </w:tc>
        <w:tc>
          <w:tcPr>
            <w:tcW w:w="3163" w:type="dxa"/>
          </w:tcPr>
          <w:p w14:paraId="79A7F34A" w14:textId="2475A08D" w:rsidR="00FD22F0" w:rsidRPr="00637D57" w:rsidRDefault="00FD22F0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Enseignante</w:t>
            </w:r>
          </w:p>
        </w:tc>
        <w:tc>
          <w:tcPr>
            <w:tcW w:w="3148" w:type="dxa"/>
          </w:tcPr>
          <w:p w14:paraId="3B2D692D" w14:textId="4BB7ED5C" w:rsidR="00FD22F0" w:rsidRPr="00637D57" w:rsidRDefault="00FD22F0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 Sage-Hafford</w:t>
            </w:r>
          </w:p>
        </w:tc>
      </w:tr>
      <w:tr w:rsidR="007B75DA" w14:paraId="2B39E19E" w14:textId="77777777" w:rsidTr="000E0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3"/>
          </w:tcPr>
          <w:p w14:paraId="4F1D1EF8" w14:textId="70C63790" w:rsidR="007B75DA" w:rsidRPr="007B75DA" w:rsidRDefault="007B75DA" w:rsidP="007B75DA">
            <w:pPr>
              <w:jc w:val="center"/>
              <w:rPr>
                <w:sz w:val="24"/>
                <w:szCs w:val="24"/>
                <w:lang w:val="fr-FR"/>
              </w:rPr>
            </w:pPr>
            <w:r w:rsidRPr="007B75DA">
              <w:rPr>
                <w:sz w:val="24"/>
                <w:szCs w:val="24"/>
                <w:lang w:val="fr-FR"/>
              </w:rPr>
              <w:t>Membres substituts</w:t>
            </w:r>
          </w:p>
        </w:tc>
      </w:tr>
      <w:tr w:rsidR="000D5116" w14:paraId="651AF4AD" w14:textId="77777777" w:rsidTr="001C2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57E34EE7" w14:textId="2084D935" w:rsidR="000D5116" w:rsidRPr="007B75DA" w:rsidRDefault="000D5116" w:rsidP="000D5116"/>
        </w:tc>
        <w:tc>
          <w:tcPr>
            <w:tcW w:w="3163" w:type="dxa"/>
          </w:tcPr>
          <w:p w14:paraId="4656EB94" w14:textId="7A4E14E7" w:rsidR="000D5116" w:rsidRDefault="000D5116" w:rsidP="000D5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148" w:type="dxa"/>
          </w:tcPr>
          <w:p w14:paraId="0F9869AE" w14:textId="77777777" w:rsidR="000D5116" w:rsidRDefault="000D5116" w:rsidP="000D5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D5116" w14:paraId="164F3772" w14:textId="77777777" w:rsidTr="001C2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dxa"/>
          </w:tcPr>
          <w:p w14:paraId="34024791" w14:textId="41AC6B39" w:rsidR="000D5116" w:rsidRPr="007B75DA" w:rsidRDefault="00FD22F0" w:rsidP="000D5116">
            <w:r>
              <w:t>Mélissa Filiatrault</w:t>
            </w:r>
          </w:p>
        </w:tc>
        <w:tc>
          <w:tcPr>
            <w:tcW w:w="3163" w:type="dxa"/>
          </w:tcPr>
          <w:p w14:paraId="568049A2" w14:textId="00FA651A" w:rsidR="000D5116" w:rsidRPr="00FD22F0" w:rsidRDefault="00FD22F0" w:rsidP="000D5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proofErr w:type="gramStart"/>
            <w:r w:rsidRPr="00FD22F0">
              <w:rPr>
                <w:sz w:val="24"/>
                <w:szCs w:val="24"/>
                <w:lang w:val="fr-FR"/>
              </w:rPr>
              <w:t>parent</w:t>
            </w:r>
            <w:proofErr w:type="gramEnd"/>
          </w:p>
        </w:tc>
        <w:tc>
          <w:tcPr>
            <w:tcW w:w="3148" w:type="dxa"/>
          </w:tcPr>
          <w:p w14:paraId="1295C264" w14:textId="67C18280" w:rsidR="000D5116" w:rsidRPr="00FD22F0" w:rsidRDefault="00FD22F0" w:rsidP="000D5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proofErr w:type="gramStart"/>
            <w:r w:rsidRPr="00FD22F0">
              <w:rPr>
                <w:sz w:val="24"/>
                <w:szCs w:val="24"/>
                <w:lang w:val="fr-FR"/>
              </w:rPr>
              <w:t>substitut</w:t>
            </w:r>
            <w:proofErr w:type="gramEnd"/>
          </w:p>
        </w:tc>
      </w:tr>
    </w:tbl>
    <w:p w14:paraId="629AA5E3" w14:textId="77777777" w:rsidR="00E83FC4" w:rsidRDefault="00E83FC4">
      <w:pPr>
        <w:rPr>
          <w:b/>
          <w:bCs/>
          <w:sz w:val="24"/>
          <w:szCs w:val="24"/>
          <w:lang w:val="fr-FR"/>
        </w:rPr>
      </w:pPr>
    </w:p>
    <w:p w14:paraId="6DDB3FE2" w14:textId="5CF8DA67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0BF1EABE" w14:textId="41D20DC7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297D3193" w14:textId="13BF5EA0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3141CD7C" w14:textId="58CF9DC4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51F3F807" w14:textId="6F9CA64C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7DF4A724" w14:textId="07AD5816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01C7E8B8" w14:textId="6FCCF884" w:rsidR="00F115F9" w:rsidRDefault="00F115F9" w:rsidP="00A511FB">
      <w:pPr>
        <w:rPr>
          <w:b/>
          <w:bCs/>
          <w:sz w:val="24"/>
          <w:szCs w:val="24"/>
          <w:lang w:val="fr-FR"/>
        </w:rPr>
      </w:pPr>
    </w:p>
    <w:p w14:paraId="3E0BFF51" w14:textId="71124371" w:rsidR="00F115F9" w:rsidRDefault="00F115F9" w:rsidP="00A511FB">
      <w:pPr>
        <w:rPr>
          <w:b/>
          <w:bCs/>
          <w:sz w:val="24"/>
          <w:szCs w:val="24"/>
          <w:lang w:val="fr-FR"/>
        </w:rPr>
      </w:pPr>
    </w:p>
    <w:p w14:paraId="7908C92B" w14:textId="758055AA" w:rsidR="00F115F9" w:rsidRDefault="00F115F9" w:rsidP="00A511FB">
      <w:pPr>
        <w:rPr>
          <w:b/>
          <w:bCs/>
          <w:sz w:val="24"/>
          <w:szCs w:val="24"/>
          <w:lang w:val="fr-FR"/>
        </w:rPr>
      </w:pPr>
    </w:p>
    <w:p w14:paraId="508F3FEA" w14:textId="51DF9A20" w:rsidR="00F115F9" w:rsidRDefault="007B75DA" w:rsidP="00F115F9">
      <w:pPr>
        <w:pStyle w:val="Titre1"/>
        <w:spacing w:before="0"/>
        <w:ind w:right="125"/>
        <w:rPr>
          <w:sz w:val="72"/>
          <w:szCs w:val="72"/>
          <w:lang w:val="fr-FR"/>
        </w:rPr>
      </w:pPr>
      <w:r>
        <w:rPr>
          <w:b/>
          <w:bCs/>
          <w:noProof/>
          <w:sz w:val="24"/>
          <w:szCs w:val="24"/>
          <w:lang w:val="fr-FR"/>
        </w:rPr>
        <w:lastRenderedPageBreak/>
        <w:drawing>
          <wp:anchor distT="0" distB="0" distL="114300" distR="114300" simplePos="0" relativeHeight="251675648" behindDoc="1" locked="0" layoutInCell="1" allowOverlap="1" wp14:anchorId="0A28AF5F" wp14:editId="0392CC47">
            <wp:simplePos x="0" y="0"/>
            <wp:positionH relativeFrom="column">
              <wp:posOffset>1581150</wp:posOffset>
            </wp:positionH>
            <wp:positionV relativeFrom="margin">
              <wp:posOffset>-673100</wp:posOffset>
            </wp:positionV>
            <wp:extent cx="2851150" cy="2851150"/>
            <wp:effectExtent l="0" t="0" r="0" b="0"/>
            <wp:wrapNone/>
            <wp:docPr id="9" name="Graphique 9" descr="Badg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que 9" descr="Badge contour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D8F23" w14:textId="0D08D72C" w:rsidR="000C2F54" w:rsidRPr="000C2F54" w:rsidRDefault="000C2F54" w:rsidP="000C2F54">
      <w:pPr>
        <w:rPr>
          <w:lang w:val="fr-FR"/>
        </w:rPr>
      </w:pPr>
    </w:p>
    <w:p w14:paraId="4B9C3846" w14:textId="77777777" w:rsidR="007B75DA" w:rsidRDefault="007B75DA" w:rsidP="00F115F9">
      <w:pPr>
        <w:pStyle w:val="Titre1"/>
        <w:spacing w:before="0"/>
        <w:ind w:right="125"/>
        <w:rPr>
          <w:sz w:val="72"/>
          <w:szCs w:val="72"/>
          <w:lang w:val="fr-FR"/>
        </w:rPr>
      </w:pPr>
    </w:p>
    <w:p w14:paraId="64EEB690" w14:textId="77777777" w:rsidR="007B75DA" w:rsidRDefault="007B75DA" w:rsidP="00F115F9">
      <w:pPr>
        <w:pStyle w:val="Titre1"/>
        <w:spacing w:before="0"/>
        <w:ind w:right="125"/>
        <w:rPr>
          <w:sz w:val="72"/>
          <w:szCs w:val="72"/>
          <w:lang w:val="fr-FR"/>
        </w:rPr>
      </w:pPr>
    </w:p>
    <w:p w14:paraId="1C18E653" w14:textId="4327B244" w:rsidR="000C2F54" w:rsidRDefault="000C2F54" w:rsidP="00F115F9">
      <w:pPr>
        <w:pStyle w:val="Titre1"/>
        <w:spacing w:before="0"/>
        <w:ind w:right="125"/>
        <w:rPr>
          <w:sz w:val="72"/>
          <w:szCs w:val="72"/>
          <w:lang w:val="fr-FR"/>
        </w:rPr>
      </w:pPr>
      <w:r w:rsidRPr="00F115F9">
        <w:rPr>
          <w:sz w:val="72"/>
          <w:szCs w:val="72"/>
          <w:lang w:val="fr-FR"/>
        </w:rPr>
        <w:t>BILAN DES ACTIVIT</w:t>
      </w:r>
      <w:r>
        <w:rPr>
          <w:sz w:val="72"/>
          <w:szCs w:val="72"/>
          <w:lang w:val="fr-FR"/>
        </w:rPr>
        <w:t>É</w:t>
      </w:r>
      <w:r w:rsidRPr="00F115F9">
        <w:rPr>
          <w:sz w:val="72"/>
          <w:szCs w:val="72"/>
          <w:lang w:val="fr-FR"/>
        </w:rPr>
        <w:t>S DU CONSEIL D’</w:t>
      </w:r>
      <w:r>
        <w:rPr>
          <w:sz w:val="72"/>
          <w:szCs w:val="72"/>
          <w:lang w:val="fr-FR"/>
        </w:rPr>
        <w:t>É</w:t>
      </w:r>
      <w:r w:rsidRPr="00F115F9">
        <w:rPr>
          <w:sz w:val="72"/>
          <w:szCs w:val="72"/>
          <w:lang w:val="fr-FR"/>
        </w:rPr>
        <w:t>TABLISSEMENT</w:t>
      </w:r>
    </w:p>
    <w:p w14:paraId="26B59883" w14:textId="0F1738DA" w:rsidR="000C2F54" w:rsidRDefault="000C2F54">
      <w:pPr>
        <w:rPr>
          <w:rFonts w:asciiTheme="majorHAnsi" w:eastAsiaTheme="majorEastAsia" w:hAnsiTheme="majorHAnsi" w:cstheme="majorBidi"/>
          <w:color w:val="1481AB" w:themeColor="accent1" w:themeShade="BF"/>
          <w:sz w:val="72"/>
          <w:szCs w:val="72"/>
          <w:lang w:val="fr-FR"/>
        </w:rPr>
      </w:pPr>
      <w:r>
        <w:rPr>
          <w:sz w:val="72"/>
          <w:szCs w:val="72"/>
          <w:lang w:val="fr-FR"/>
        </w:rPr>
        <w:br w:type="page"/>
      </w:r>
    </w:p>
    <w:p w14:paraId="428658D3" w14:textId="20B07309" w:rsidR="00F115F9" w:rsidRPr="000C2F54" w:rsidRDefault="000C2F54" w:rsidP="000C2F54">
      <w:pPr>
        <w:pStyle w:val="Titre1"/>
        <w:numPr>
          <w:ilvl w:val="0"/>
          <w:numId w:val="6"/>
        </w:numPr>
        <w:spacing w:before="0"/>
        <w:ind w:left="0" w:right="125"/>
        <w:jc w:val="left"/>
        <w:rPr>
          <w:sz w:val="24"/>
          <w:szCs w:val="24"/>
          <w:lang w:val="fr-FR"/>
        </w:rPr>
      </w:pPr>
      <w:r>
        <w:rPr>
          <w:noProof/>
          <w:u w:val="single"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B374D5" wp14:editId="5F7623D9">
                <wp:simplePos x="0" y="0"/>
                <wp:positionH relativeFrom="column">
                  <wp:posOffset>-209486</wp:posOffset>
                </wp:positionH>
                <wp:positionV relativeFrom="paragraph">
                  <wp:posOffset>292735</wp:posOffset>
                </wp:positionV>
                <wp:extent cx="7063740" cy="7620"/>
                <wp:effectExtent l="0" t="0" r="22860" b="3048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3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67BA9" id="Connecteur droit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5pt,23.05pt" to="539.7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R2oAEAAJcDAAAOAAAAZHJzL2Uyb0RvYy54bWysU8tu2zAQvAfIPxC815KdwA4EyzkkSC5B&#10;G7TNBzDU0iLAF0jGkv++y7UtF2mBokEuFB87szuzq/XtaA3bQUzau5bPZzVn4KTvtNu2/OXnw5cb&#10;zlIWrhPGO2j5HhK/3VxerIfQwML33nQQGZK41Ayh5X3OoamqJHuwIs18AIePykcrMh7jtuqiGJDd&#10;mmpR18tq8LEL0UtICW/vD498Q/xKgczflEqQmWk51pZpjbS+lrXarEWzjSL0Wh7LEB+owgrtMOlE&#10;dS+yYG9R/0FltYw+eZVn0tvKK6UlkAZUM6/fqfnRiwCkBc1JYbIpfR6t/Lq7c88RbRhCalJ4jkXF&#10;qKItX6yPjWTWfjILxswkXq7q5dXqGj2V+LZaLsjL6owNMeVH8JaVTcuNdkWKaMTuKWXMh6GnEDyc&#10;s9Mu7w2UYOO+g2K6w3xzQtNgwJ2JbCewpUJKcHle2oh8FF1gShszAet/A4/xBQo0NP8DnhCU2bs8&#10;ga12Pv4tex5PJatD/MmBg+5iwavv9tQXsga7TwqPk1rG6/czwc//0+YXAAAA//8DAFBLAwQUAAYA&#10;CAAAACEAA4uRtOAAAAAKAQAADwAAAGRycy9kb3ducmV2LnhtbEyPwU7DMBBE70j9B2srcUGtE1LS&#10;EuJUERLckKCAuLrxkkS116ntpuHvcU9wnJ3R7JtyOxnNRnS+tyQgXSbAkBqremoFfLw/LTbAfJCk&#10;pLaEAn7Qw7aaXZWyUPZMbzjuQstiCflCCuhCGArOfdOhkX5pB6TofVtnZIjStVw5eY7lRvPbJMm5&#10;kT3FD50c8LHD5rA7GQHHF/4ZvtzmOX01d5iPU63dTS3E9XyqH4AFnMJfGC74ER2qyLS3J1KeaQGL&#10;LItbgoBVngK7BJL1/QrYPl7WGfCq5P8nVL8AAAD//wMAUEsBAi0AFAAGAAgAAAAhALaDOJL+AAAA&#10;4QEAABMAAAAAAAAAAAAAAAAAAAAAAFtDb250ZW50X1R5cGVzXS54bWxQSwECLQAUAAYACAAAACEA&#10;OP0h/9YAAACUAQAACwAAAAAAAAAAAAAAAAAvAQAAX3JlbHMvLnJlbHNQSwECLQAUAAYACAAAACEA&#10;QtU0dqABAACXAwAADgAAAAAAAAAAAAAAAAAuAgAAZHJzL2Uyb0RvYy54bWxQSwECLQAUAAYACAAA&#10;ACEAA4uRtOAAAAAKAQAADwAAAAAAAAAAAAAAAAD6AwAAZHJzL2Rvd25yZXYueG1sUEsFBgAAAAAE&#10;AAQA8wAAAAcFAAAAAA==&#10;" strokecolor="#1cade4 [3204]" strokeweight=".5pt"/>
            </w:pict>
          </mc:Fallback>
        </mc:AlternateContent>
      </w:r>
      <w:r w:rsidRPr="000C2F54">
        <w:rPr>
          <w:sz w:val="24"/>
          <w:szCs w:val="24"/>
          <w:lang w:val="fr-FR"/>
        </w:rPr>
        <w:t>BILAN DES ACTIVIT</w:t>
      </w:r>
      <w:r>
        <w:rPr>
          <w:sz w:val="24"/>
          <w:szCs w:val="24"/>
          <w:lang w:val="fr-FR"/>
        </w:rPr>
        <w:t>É</w:t>
      </w:r>
      <w:r w:rsidRPr="000C2F54">
        <w:rPr>
          <w:sz w:val="24"/>
          <w:szCs w:val="24"/>
          <w:lang w:val="fr-FR"/>
        </w:rPr>
        <w:t>S DU CONSEIL D’</w:t>
      </w:r>
      <w:r>
        <w:rPr>
          <w:sz w:val="24"/>
          <w:szCs w:val="24"/>
          <w:lang w:val="fr-FR"/>
        </w:rPr>
        <w:t>É</w:t>
      </w:r>
      <w:r w:rsidRPr="000C2F54">
        <w:rPr>
          <w:sz w:val="24"/>
          <w:szCs w:val="24"/>
          <w:lang w:val="fr-FR"/>
        </w:rPr>
        <w:t>TABLISSEMENT</w:t>
      </w:r>
    </w:p>
    <w:p w14:paraId="487713DE" w14:textId="56E5B4A6" w:rsidR="000B5F57" w:rsidRDefault="000B5F57" w:rsidP="00A511FB">
      <w:pPr>
        <w:rPr>
          <w:b/>
          <w:bCs/>
          <w:sz w:val="24"/>
          <w:szCs w:val="24"/>
          <w:lang w:val="fr-FR"/>
        </w:rPr>
      </w:pPr>
    </w:p>
    <w:p w14:paraId="4E4C846B" w14:textId="265EEADB" w:rsidR="000B5F57" w:rsidRDefault="000C2F54" w:rsidP="000C2F54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2.1 CALENDRIER DES SÉANCES DU CONSEIL D’ÉTABLISSEMENT</w:t>
      </w:r>
    </w:p>
    <w:tbl>
      <w:tblPr>
        <w:tblStyle w:val="TableauGrille4-Accentuation1"/>
        <w:tblW w:w="0" w:type="auto"/>
        <w:tblBorders>
          <w:top w:val="single" w:sz="4" w:space="0" w:color="1485A4" w:themeColor="text2"/>
          <w:left w:val="single" w:sz="4" w:space="0" w:color="1485A4" w:themeColor="text2"/>
          <w:bottom w:val="single" w:sz="4" w:space="0" w:color="1485A4" w:themeColor="text2"/>
          <w:right w:val="single" w:sz="4" w:space="0" w:color="1485A4" w:themeColor="text2"/>
          <w:insideH w:val="single" w:sz="4" w:space="0" w:color="1485A4" w:themeColor="text2"/>
          <w:insideV w:val="single" w:sz="4" w:space="0" w:color="1485A4" w:themeColor="text2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0C2F54" w14:paraId="3EA35F9F" w14:textId="77777777" w:rsidTr="00A96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2768FA12" w14:textId="774C5BA5" w:rsidR="000C2F54" w:rsidRDefault="000C2F54" w:rsidP="000C2F54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Date</w:t>
            </w:r>
          </w:p>
          <w:p w14:paraId="220B99F4" w14:textId="18DA9B42" w:rsidR="000C2F54" w:rsidRDefault="000C2F54" w:rsidP="000C2F54">
            <w:pPr>
              <w:jc w:val="center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0C2F54">
              <w:rPr>
                <w:b w:val="0"/>
                <w:bCs w:val="0"/>
                <w:sz w:val="16"/>
                <w:szCs w:val="16"/>
                <w:lang w:val="fr-FR"/>
              </w:rPr>
              <w:t>(</w:t>
            </w:r>
            <w:r w:rsidR="000D1955">
              <w:rPr>
                <w:b w:val="0"/>
                <w:bCs w:val="0"/>
                <w:sz w:val="16"/>
                <w:szCs w:val="16"/>
                <w:lang w:val="fr-FR"/>
              </w:rPr>
              <w:t>J</w:t>
            </w:r>
            <w:r w:rsidRPr="000C2F54">
              <w:rPr>
                <w:b w:val="0"/>
                <w:bCs w:val="0"/>
                <w:sz w:val="16"/>
                <w:szCs w:val="16"/>
                <w:lang w:val="fr-FR"/>
              </w:rPr>
              <w:t>our-mois-année)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1647DDE6" w14:textId="77777777" w:rsidR="000C2F54" w:rsidRDefault="000C2F54" w:rsidP="000C2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Type de séance</w:t>
            </w:r>
          </w:p>
          <w:p w14:paraId="321DDC90" w14:textId="0057D816" w:rsidR="000C2F54" w:rsidRDefault="000C2F54" w:rsidP="000C2F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0C2F54">
              <w:rPr>
                <w:b w:val="0"/>
                <w:bCs w:val="0"/>
                <w:sz w:val="16"/>
                <w:szCs w:val="16"/>
                <w:lang w:val="fr-FR"/>
              </w:rPr>
              <w:t>(Préciser : ordinaire, extraordinaire, sous-comité, etc.)</w:t>
            </w:r>
          </w:p>
        </w:tc>
      </w:tr>
      <w:tr w:rsidR="000C2F54" w14:paraId="40B4552A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  <w:tcBorders>
              <w:top w:val="single" w:sz="4" w:space="0" w:color="auto"/>
            </w:tcBorders>
          </w:tcPr>
          <w:p w14:paraId="1C983267" w14:textId="47F78C2F" w:rsidR="000C2F54" w:rsidRDefault="0061142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18 septembre 2025</w:t>
            </w:r>
          </w:p>
        </w:tc>
        <w:tc>
          <w:tcPr>
            <w:tcW w:w="4698" w:type="dxa"/>
            <w:tcBorders>
              <w:top w:val="single" w:sz="4" w:space="0" w:color="auto"/>
            </w:tcBorders>
          </w:tcPr>
          <w:p w14:paraId="15D25284" w14:textId="72F4F1F9" w:rsidR="000C2F54" w:rsidRPr="007B75DA" w:rsidRDefault="0061142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Assemblée générale annuelle</w:t>
            </w:r>
          </w:p>
        </w:tc>
      </w:tr>
      <w:tr w:rsidR="007B75DA" w14:paraId="669C1A64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5BCB61B0" w14:textId="534631B3" w:rsidR="007B75DA" w:rsidRDefault="00611424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29 octobre 2025</w:t>
            </w:r>
          </w:p>
        </w:tc>
        <w:tc>
          <w:tcPr>
            <w:tcW w:w="4698" w:type="dxa"/>
          </w:tcPr>
          <w:p w14:paraId="246F8DB5" w14:textId="13421782" w:rsidR="007B75DA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2031A2">
              <w:rPr>
                <w:sz w:val="24"/>
                <w:szCs w:val="24"/>
                <w:lang w:val="fr-FR"/>
              </w:rPr>
              <w:t>Séance ordinaire</w:t>
            </w:r>
          </w:p>
        </w:tc>
      </w:tr>
      <w:tr w:rsidR="007B75DA" w14:paraId="29E6CC80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2E326AEA" w14:textId="6A6A30C5" w:rsidR="007B75DA" w:rsidRDefault="00611424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26 novembre 2025</w:t>
            </w:r>
          </w:p>
        </w:tc>
        <w:tc>
          <w:tcPr>
            <w:tcW w:w="4698" w:type="dxa"/>
          </w:tcPr>
          <w:p w14:paraId="5F3C5DC9" w14:textId="4CAEB050" w:rsidR="007B75DA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2031A2">
              <w:rPr>
                <w:sz w:val="24"/>
                <w:szCs w:val="24"/>
                <w:lang w:val="fr-FR"/>
              </w:rPr>
              <w:t xml:space="preserve">Séance </w:t>
            </w:r>
            <w:r w:rsidR="00611424">
              <w:rPr>
                <w:sz w:val="24"/>
                <w:szCs w:val="24"/>
                <w:lang w:val="fr-FR"/>
              </w:rPr>
              <w:t>extra</w:t>
            </w:r>
            <w:r w:rsidRPr="002031A2">
              <w:rPr>
                <w:sz w:val="24"/>
                <w:szCs w:val="24"/>
                <w:lang w:val="fr-FR"/>
              </w:rPr>
              <w:t>ordinaire</w:t>
            </w:r>
          </w:p>
        </w:tc>
      </w:tr>
      <w:tr w:rsidR="007B75DA" w14:paraId="21D15CA5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5935612B" w14:textId="3FCD29F1" w:rsidR="007B75DA" w:rsidRDefault="00611424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7 janvier 2026</w:t>
            </w:r>
          </w:p>
        </w:tc>
        <w:tc>
          <w:tcPr>
            <w:tcW w:w="4698" w:type="dxa"/>
          </w:tcPr>
          <w:p w14:paraId="6FDD8F5A" w14:textId="51D035F0" w:rsidR="007B75DA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2031A2">
              <w:rPr>
                <w:sz w:val="24"/>
                <w:szCs w:val="24"/>
                <w:lang w:val="fr-FR"/>
              </w:rPr>
              <w:t>Séance ordinaire</w:t>
            </w:r>
          </w:p>
        </w:tc>
      </w:tr>
      <w:tr w:rsidR="007B75DA" w14:paraId="10B1CEF9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19471791" w14:textId="3BBDDCD6" w:rsidR="007B75DA" w:rsidRDefault="00611424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18 mars 2026</w:t>
            </w:r>
          </w:p>
        </w:tc>
        <w:tc>
          <w:tcPr>
            <w:tcW w:w="4698" w:type="dxa"/>
          </w:tcPr>
          <w:p w14:paraId="575FC913" w14:textId="3BB21D1E" w:rsidR="007B75DA" w:rsidRDefault="007B75DA" w:rsidP="007B75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2031A2">
              <w:rPr>
                <w:sz w:val="24"/>
                <w:szCs w:val="24"/>
                <w:lang w:val="fr-FR"/>
              </w:rPr>
              <w:t>Séance ordinaire</w:t>
            </w:r>
          </w:p>
        </w:tc>
      </w:tr>
      <w:tr w:rsidR="007B75DA" w14:paraId="4685815F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238B2441" w14:textId="10E2DF9F" w:rsidR="007B75DA" w:rsidRDefault="00611424" w:rsidP="007B75DA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27 mai 2026</w:t>
            </w:r>
          </w:p>
        </w:tc>
        <w:tc>
          <w:tcPr>
            <w:tcW w:w="4698" w:type="dxa"/>
          </w:tcPr>
          <w:p w14:paraId="2BFA907B" w14:textId="3B13D513" w:rsidR="007B75DA" w:rsidRDefault="007B75DA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  <w:r w:rsidRPr="002031A2">
              <w:rPr>
                <w:sz w:val="24"/>
                <w:szCs w:val="24"/>
                <w:lang w:val="fr-FR"/>
              </w:rPr>
              <w:t>Séance ordinaire</w:t>
            </w:r>
          </w:p>
        </w:tc>
      </w:tr>
      <w:tr w:rsidR="005436C4" w14:paraId="54BC119E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736DE474" w14:textId="38F57867" w:rsidR="005436C4" w:rsidRDefault="0061142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15 juin 2026</w:t>
            </w:r>
          </w:p>
        </w:tc>
        <w:tc>
          <w:tcPr>
            <w:tcW w:w="4698" w:type="dxa"/>
          </w:tcPr>
          <w:p w14:paraId="59E22BED" w14:textId="1CCC90C9" w:rsidR="005436C4" w:rsidRPr="00611424" w:rsidRDefault="0061142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 w:rsidRPr="00611424">
              <w:rPr>
                <w:sz w:val="24"/>
                <w:szCs w:val="24"/>
                <w:lang w:val="fr-FR"/>
              </w:rPr>
              <w:t>Séance ordinaire</w:t>
            </w:r>
          </w:p>
        </w:tc>
      </w:tr>
      <w:tr w:rsidR="005436C4" w14:paraId="03DAA13F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0D4E0234" w14:textId="77777777" w:rsidR="005436C4" w:rsidRDefault="005436C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04B7378C" w14:textId="77777777" w:rsidR="005436C4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C2F54" w14:paraId="06345155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61340379" w14:textId="77777777" w:rsidR="000C2F54" w:rsidRDefault="000C2F5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23762348" w14:textId="77777777" w:rsidR="000C2F54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C2F54" w14:paraId="2702D06D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2020EAFE" w14:textId="77777777" w:rsidR="000C2F54" w:rsidRDefault="000C2F5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29E3E632" w14:textId="77777777" w:rsidR="000C2F54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C2F54" w14:paraId="45E54739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3202AB48" w14:textId="77777777" w:rsidR="000C2F54" w:rsidRDefault="000C2F5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2B71C026" w14:textId="77777777" w:rsidR="000C2F54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C2F54" w14:paraId="292921DC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07EA323F" w14:textId="77777777" w:rsidR="000C2F54" w:rsidRDefault="000C2F5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3E965AE0" w14:textId="77777777" w:rsidR="000C2F54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C2F54" w14:paraId="379E323F" w14:textId="77777777" w:rsidTr="00A96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2A04D0A3" w14:textId="77777777" w:rsidR="000C2F54" w:rsidRDefault="000C2F5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15C4BD48" w14:textId="77777777" w:rsidR="000C2F54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0C2F54" w14:paraId="692D1C31" w14:textId="77777777" w:rsidTr="00A96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4AFA727A" w14:textId="77777777" w:rsidR="000C2F54" w:rsidRDefault="000C2F54" w:rsidP="00A511FB">
            <w:pPr>
              <w:rPr>
                <w:b w:val="0"/>
                <w:bCs w:val="0"/>
                <w:sz w:val="24"/>
                <w:szCs w:val="24"/>
                <w:lang w:val="fr-FR"/>
              </w:rPr>
            </w:pPr>
          </w:p>
        </w:tc>
        <w:tc>
          <w:tcPr>
            <w:tcW w:w="4698" w:type="dxa"/>
          </w:tcPr>
          <w:p w14:paraId="05069920" w14:textId="77777777" w:rsidR="000C2F54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332CA51B" w14:textId="43BC19EF" w:rsidR="000C2F54" w:rsidRDefault="000C2F54" w:rsidP="00A511FB">
      <w:pPr>
        <w:rPr>
          <w:b/>
          <w:bCs/>
          <w:sz w:val="24"/>
          <w:szCs w:val="24"/>
          <w:lang w:val="fr-FR"/>
        </w:rPr>
      </w:pPr>
    </w:p>
    <w:p w14:paraId="223BBC5E" w14:textId="77777777" w:rsidR="000C2F54" w:rsidRDefault="000C2F54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br w:type="page"/>
      </w:r>
    </w:p>
    <w:p w14:paraId="22EAFC24" w14:textId="423B3F12" w:rsidR="000C2F54" w:rsidRPr="000C2F54" w:rsidRDefault="000C2F54" w:rsidP="000C2F54">
      <w:pPr>
        <w:pStyle w:val="Titre1"/>
        <w:numPr>
          <w:ilvl w:val="0"/>
          <w:numId w:val="7"/>
        </w:numPr>
        <w:spacing w:before="0"/>
        <w:ind w:left="0" w:right="125"/>
        <w:jc w:val="left"/>
        <w:rPr>
          <w:sz w:val="24"/>
          <w:szCs w:val="24"/>
          <w:lang w:val="fr-FR"/>
        </w:rPr>
      </w:pPr>
      <w:r>
        <w:rPr>
          <w:noProof/>
          <w:u w:val="single"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773A40" wp14:editId="5502644B">
                <wp:simplePos x="0" y="0"/>
                <wp:positionH relativeFrom="column">
                  <wp:posOffset>-209486</wp:posOffset>
                </wp:positionH>
                <wp:positionV relativeFrom="paragraph">
                  <wp:posOffset>292735</wp:posOffset>
                </wp:positionV>
                <wp:extent cx="7063740" cy="7620"/>
                <wp:effectExtent l="0" t="0" r="22860" b="3048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3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8C87EB" id="Connecteur droit 1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5pt,23.05pt" to="539.7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R2oAEAAJcDAAAOAAAAZHJzL2Uyb0RvYy54bWysU8tu2zAQvAfIPxC815KdwA4EyzkkSC5B&#10;G7TNBzDU0iLAF0jGkv++y7UtF2mBokEuFB87szuzq/XtaA3bQUzau5bPZzVn4KTvtNu2/OXnw5cb&#10;zlIWrhPGO2j5HhK/3VxerIfQwML33nQQGZK41Ayh5X3OoamqJHuwIs18AIePykcrMh7jtuqiGJDd&#10;mmpR18tq8LEL0UtICW/vD498Q/xKgczflEqQmWk51pZpjbS+lrXarEWzjSL0Wh7LEB+owgrtMOlE&#10;dS+yYG9R/0FltYw+eZVn0tvKK6UlkAZUM6/fqfnRiwCkBc1JYbIpfR6t/Lq7c88RbRhCalJ4jkXF&#10;qKItX6yPjWTWfjILxswkXq7q5dXqGj2V+LZaLsjL6owNMeVH8JaVTcuNdkWKaMTuKWXMh6GnEDyc&#10;s9Mu7w2UYOO+g2K6w3xzQtNgwJ2JbCewpUJKcHle2oh8FF1gShszAet/A4/xBQo0NP8DnhCU2bs8&#10;ga12Pv4tex5PJatD/MmBg+5iwavv9tQXsga7TwqPk1rG6/czwc//0+YXAAAA//8DAFBLAwQUAAYA&#10;CAAAACEAA4uRtOAAAAAKAQAADwAAAGRycy9kb3ducmV2LnhtbEyPwU7DMBBE70j9B2srcUGtE1LS&#10;EuJUERLckKCAuLrxkkS116ntpuHvcU9wnJ3R7JtyOxnNRnS+tyQgXSbAkBqremoFfLw/LTbAfJCk&#10;pLaEAn7Qw7aaXZWyUPZMbzjuQstiCflCCuhCGArOfdOhkX5pB6TofVtnZIjStVw5eY7lRvPbJMm5&#10;kT3FD50c8LHD5rA7GQHHF/4ZvtzmOX01d5iPU63dTS3E9XyqH4AFnMJfGC74ER2qyLS3J1KeaQGL&#10;LItbgoBVngK7BJL1/QrYPl7WGfCq5P8nVL8AAAD//wMAUEsBAi0AFAAGAAgAAAAhALaDOJL+AAAA&#10;4QEAABMAAAAAAAAAAAAAAAAAAAAAAFtDb250ZW50X1R5cGVzXS54bWxQSwECLQAUAAYACAAAACEA&#10;OP0h/9YAAACUAQAACwAAAAAAAAAAAAAAAAAvAQAAX3JlbHMvLnJlbHNQSwECLQAUAAYACAAAACEA&#10;QtU0dqABAACXAwAADgAAAAAAAAAAAAAAAAAuAgAAZHJzL2Uyb0RvYy54bWxQSwECLQAUAAYACAAA&#10;ACEAA4uRtOAAAAAKAQAADwAAAAAAAAAAAAAAAAD6AwAAZHJzL2Rvd25yZXYueG1sUEsFBgAAAAAE&#10;AAQA8wAAAAcFAAAAAA==&#10;" strokecolor="#1cade4 [3204]" strokeweight=".5pt"/>
            </w:pict>
          </mc:Fallback>
        </mc:AlternateContent>
      </w:r>
      <w:r w:rsidRPr="000C2F54">
        <w:rPr>
          <w:sz w:val="24"/>
          <w:szCs w:val="24"/>
          <w:lang w:val="fr-FR"/>
        </w:rPr>
        <w:t>BILAN DES ACTIVIT</w:t>
      </w:r>
      <w:r>
        <w:rPr>
          <w:sz w:val="24"/>
          <w:szCs w:val="24"/>
          <w:lang w:val="fr-FR"/>
        </w:rPr>
        <w:t>É</w:t>
      </w:r>
      <w:r w:rsidRPr="000C2F54">
        <w:rPr>
          <w:sz w:val="24"/>
          <w:szCs w:val="24"/>
          <w:lang w:val="fr-FR"/>
        </w:rPr>
        <w:t>S DU CONSEIL D’</w:t>
      </w:r>
      <w:r>
        <w:rPr>
          <w:sz w:val="24"/>
          <w:szCs w:val="24"/>
          <w:lang w:val="fr-FR"/>
        </w:rPr>
        <w:t>É</w:t>
      </w:r>
      <w:r w:rsidRPr="000C2F54">
        <w:rPr>
          <w:sz w:val="24"/>
          <w:szCs w:val="24"/>
          <w:lang w:val="fr-FR"/>
        </w:rPr>
        <w:t>TABLISSEMENT</w:t>
      </w:r>
    </w:p>
    <w:p w14:paraId="2BD7AF92" w14:textId="77777777" w:rsidR="000C2F54" w:rsidRDefault="000C2F54" w:rsidP="000C2F54">
      <w:pPr>
        <w:rPr>
          <w:b/>
          <w:bCs/>
          <w:sz w:val="24"/>
          <w:szCs w:val="24"/>
          <w:lang w:val="fr-FR"/>
        </w:rPr>
      </w:pPr>
    </w:p>
    <w:p w14:paraId="7E7759C7" w14:textId="3E118E77" w:rsidR="000B5F57" w:rsidRDefault="000C2F54" w:rsidP="00A511FB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2.2 ACTIVITÉS RÉALISÉES ET DÉCISIONS PRISES</w:t>
      </w:r>
    </w:p>
    <w:tbl>
      <w:tblPr>
        <w:tblStyle w:val="TableauGrille4-Accentuation1"/>
        <w:tblW w:w="0" w:type="auto"/>
        <w:tblBorders>
          <w:top w:val="single" w:sz="4" w:space="0" w:color="1485A4" w:themeColor="text2"/>
          <w:left w:val="single" w:sz="4" w:space="0" w:color="1485A4" w:themeColor="text2"/>
          <w:bottom w:val="single" w:sz="4" w:space="0" w:color="1485A4" w:themeColor="text2"/>
          <w:right w:val="single" w:sz="4" w:space="0" w:color="1485A4" w:themeColor="text2"/>
          <w:insideH w:val="single" w:sz="4" w:space="0" w:color="1485A4" w:themeColor="text2"/>
          <w:insideV w:val="single" w:sz="4" w:space="0" w:color="1485A4" w:themeColor="text2"/>
        </w:tblBorders>
        <w:tblLook w:val="04A0" w:firstRow="1" w:lastRow="0" w:firstColumn="1" w:lastColumn="0" w:noHBand="0" w:noVBand="1"/>
      </w:tblPr>
      <w:tblGrid>
        <w:gridCol w:w="3681"/>
        <w:gridCol w:w="1417"/>
        <w:gridCol w:w="1949"/>
        <w:gridCol w:w="2349"/>
      </w:tblGrid>
      <w:tr w:rsidR="000C2F54" w14:paraId="6193C8D4" w14:textId="77777777" w:rsidTr="007B75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3B3C2360" w14:textId="62A7D5A9" w:rsidR="000C2F54" w:rsidRDefault="000C2F54" w:rsidP="005436C4">
            <w:pPr>
              <w:jc w:val="center"/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Sujets traités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48582883" w14:textId="18EDBBA3" w:rsidR="000C2F54" w:rsidRDefault="000C2F54" w:rsidP="005436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Date</w:t>
            </w:r>
          </w:p>
          <w:p w14:paraId="0D25FA9C" w14:textId="686908DD" w:rsidR="000C2F54" w:rsidRDefault="000C2F54" w:rsidP="005436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(</w:t>
            </w:r>
            <w:r w:rsidR="004C41B1">
              <w:rPr>
                <w:b w:val="0"/>
                <w:bCs w:val="0"/>
                <w:sz w:val="16"/>
                <w:szCs w:val="16"/>
                <w:lang w:val="fr-FR"/>
              </w:rPr>
              <w:t>M</w:t>
            </w: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ois-année)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00C4725E" w14:textId="77777777" w:rsidR="000C2F54" w:rsidRDefault="000C2F54" w:rsidP="005436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Actions réalisées</w:t>
            </w:r>
          </w:p>
          <w:p w14:paraId="050BF942" w14:textId="27FE984E" w:rsidR="000C2F54" w:rsidRDefault="000C2F54" w:rsidP="005436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(Ex : adopté, approuvé, consultation effectuée, etc.)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041C27C9" w14:textId="77777777" w:rsidR="000C2F54" w:rsidRDefault="000C2F54" w:rsidP="005436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Commentaires</w:t>
            </w:r>
          </w:p>
          <w:p w14:paraId="37661080" w14:textId="23CD41EF" w:rsidR="000C2F54" w:rsidRDefault="000C2F54" w:rsidP="005436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(Précision, collaborateurs, ne s’applique pas, etc.)</w:t>
            </w:r>
          </w:p>
        </w:tc>
      </w:tr>
      <w:tr w:rsidR="000C2F54" w14:paraId="3A19DBD9" w14:textId="77777777" w:rsidTr="003A15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4252" w:themeFill="text2" w:themeFillShade="80"/>
            <w:vAlign w:val="center"/>
          </w:tcPr>
          <w:p w14:paraId="486A8916" w14:textId="1CF433F4" w:rsidR="000C2F54" w:rsidRPr="005436C4" w:rsidRDefault="005436C4" w:rsidP="005436C4">
            <w:pPr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  <w:t>Pouvoir généraux</w:t>
            </w:r>
          </w:p>
        </w:tc>
      </w:tr>
      <w:tr w:rsidR="000C2F54" w14:paraId="51B082E8" w14:textId="77777777" w:rsidTr="007B75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649EDEEF" w14:textId="77777777" w:rsidR="004024CB" w:rsidRDefault="00E51454" w:rsidP="00A511FB">
            <w:pPr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Adoption du projet éducatif</w:t>
            </w:r>
          </w:p>
          <w:p w14:paraId="0D13D8EB" w14:textId="079B1C71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D7574FB" w14:textId="5D5534F5" w:rsidR="007B75DA" w:rsidRPr="00E51454" w:rsidRDefault="005969AE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18-03-2026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2E159135" w14:textId="164DDCF9" w:rsidR="007B75DA" w:rsidRPr="00E51454" w:rsidRDefault="005969AE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Adopté</w:t>
            </w: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0C7077CC" w14:textId="6EDB3C6B" w:rsidR="000C2F54" w:rsidRPr="00047D0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  <w:lang w:val="fr-FR"/>
              </w:rPr>
            </w:pPr>
          </w:p>
        </w:tc>
      </w:tr>
      <w:tr w:rsidR="005436C4" w14:paraId="37C9E90E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4F3F5ED" w14:textId="77777777" w:rsidR="004024CB" w:rsidRDefault="00E51454" w:rsidP="00047D0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Adoption du plan de lutte contre l’intimidation et la violence</w:t>
            </w:r>
            <w:r w:rsidR="003F0175">
              <w:rPr>
                <w:b w:val="0"/>
                <w:bCs w:val="0"/>
                <w:sz w:val="16"/>
                <w:szCs w:val="16"/>
                <w:lang w:val="fr-FR"/>
              </w:rPr>
              <w:t xml:space="preserve"> </w:t>
            </w:r>
            <w:r w:rsidR="003F0175" w:rsidRPr="006E15C6">
              <w:rPr>
                <w:b w:val="0"/>
                <w:bCs w:val="0"/>
                <w:sz w:val="16"/>
                <w:szCs w:val="16"/>
                <w:lang w:val="fr-FR"/>
              </w:rPr>
              <w:t>ou un tel plan est en vigueur</w:t>
            </w:r>
          </w:p>
          <w:p w14:paraId="2DEEE559" w14:textId="3DDB6665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</w:tcPr>
          <w:p w14:paraId="654B3407" w14:textId="77777777" w:rsidR="00047D09" w:rsidRDefault="00047D0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40E14081" w14:textId="13BF4734" w:rsidR="005436C4" w:rsidRPr="00E51454" w:rsidRDefault="0061142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29</w:t>
            </w:r>
            <w:r w:rsidR="007B75DA">
              <w:rPr>
                <w:b/>
                <w:bCs/>
                <w:sz w:val="18"/>
                <w:szCs w:val="18"/>
                <w:lang w:val="fr-FR"/>
              </w:rPr>
              <w:t>-10-202</w:t>
            </w:r>
            <w:r>
              <w:rPr>
                <w:b/>
                <w:bCs/>
                <w:sz w:val="18"/>
                <w:szCs w:val="18"/>
                <w:lang w:val="fr-FR"/>
              </w:rPr>
              <w:t>5</w:t>
            </w:r>
          </w:p>
        </w:tc>
        <w:tc>
          <w:tcPr>
            <w:tcW w:w="1949" w:type="dxa"/>
          </w:tcPr>
          <w:p w14:paraId="5C0BDD1F" w14:textId="77777777" w:rsidR="00047D09" w:rsidRDefault="00047D0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1C745F0B" w14:textId="05B595F5" w:rsidR="005436C4" w:rsidRPr="00E51454" w:rsidRDefault="00047D0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</w:t>
            </w:r>
            <w:r w:rsidR="00AB0F99">
              <w:rPr>
                <w:b/>
                <w:bCs/>
                <w:sz w:val="18"/>
                <w:szCs w:val="18"/>
                <w:lang w:val="fr-FR"/>
              </w:rPr>
              <w:t>dopté</w:t>
            </w:r>
          </w:p>
        </w:tc>
        <w:tc>
          <w:tcPr>
            <w:tcW w:w="2349" w:type="dxa"/>
          </w:tcPr>
          <w:p w14:paraId="376EFC18" w14:textId="737C5F26" w:rsidR="005436C4" w:rsidRPr="00E51454" w:rsidRDefault="005436C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E018BE" w14:paraId="67AF093C" w14:textId="77777777" w:rsidTr="00E018BE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30B79BA" w14:textId="1E53465E" w:rsidR="00E018BE" w:rsidRDefault="00E018BE" w:rsidP="00D05579">
            <w:pPr>
              <w:jc w:val="both"/>
              <w:rPr>
                <w:sz w:val="16"/>
                <w:szCs w:val="16"/>
                <w:lang w:val="fr-FR"/>
              </w:rPr>
            </w:pPr>
            <w:r w:rsidRPr="006E15C6">
              <w:rPr>
                <w:b w:val="0"/>
                <w:bCs w:val="0"/>
                <w:sz w:val="16"/>
                <w:szCs w:val="16"/>
                <w:lang w:val="fr-FR"/>
              </w:rPr>
              <w:t>Actualisation du plan de lutte contre l’intimidation et la violence</w:t>
            </w:r>
          </w:p>
          <w:p w14:paraId="296E210B" w14:textId="3E2E58A5" w:rsidR="00E018BE" w:rsidRPr="004024CB" w:rsidRDefault="00E018BE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</w:tcPr>
          <w:p w14:paraId="3E1C55DD" w14:textId="77777777" w:rsidR="00AB0F99" w:rsidRDefault="00AB0F9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6A12C6A6" w14:textId="2698F3CC" w:rsidR="00E018BE" w:rsidRDefault="0061142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29</w:t>
            </w:r>
            <w:r w:rsidR="00E018BE">
              <w:rPr>
                <w:b/>
                <w:bCs/>
                <w:sz w:val="18"/>
                <w:szCs w:val="18"/>
                <w:lang w:val="fr-FR"/>
              </w:rPr>
              <w:t>-10-202</w:t>
            </w:r>
            <w:r>
              <w:rPr>
                <w:b/>
                <w:bCs/>
                <w:sz w:val="18"/>
                <w:szCs w:val="18"/>
                <w:lang w:val="fr-FR"/>
              </w:rPr>
              <w:t>5</w:t>
            </w:r>
          </w:p>
          <w:p w14:paraId="00F665E9" w14:textId="782492B2" w:rsidR="00E018BE" w:rsidRPr="00E51454" w:rsidRDefault="00E018BE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949" w:type="dxa"/>
          </w:tcPr>
          <w:p w14:paraId="03AF3F8A" w14:textId="77777777" w:rsidR="00E018BE" w:rsidRDefault="00E018BE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07B056FE" w14:textId="6064CBF1" w:rsidR="00E018BE" w:rsidRPr="00E51454" w:rsidRDefault="00E018BE" w:rsidP="007B75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</w:t>
            </w:r>
          </w:p>
        </w:tc>
        <w:tc>
          <w:tcPr>
            <w:tcW w:w="2349" w:type="dxa"/>
          </w:tcPr>
          <w:p w14:paraId="1305FC5C" w14:textId="5E931DC7" w:rsidR="00E018BE" w:rsidRPr="00E51454" w:rsidRDefault="00E018BE" w:rsidP="00D05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7B75DA" w14:paraId="6AFC5033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2064542" w14:textId="77777777" w:rsidR="007B75DA" w:rsidRDefault="007B75DA" w:rsidP="00D05579">
            <w:pPr>
              <w:jc w:val="both"/>
              <w:rPr>
                <w:sz w:val="16"/>
                <w:szCs w:val="16"/>
                <w:lang w:val="fr-FR"/>
              </w:rPr>
            </w:pPr>
            <w:r w:rsidRPr="006E15C6">
              <w:rPr>
                <w:b w:val="0"/>
                <w:bCs w:val="0"/>
                <w:sz w:val="16"/>
                <w:szCs w:val="16"/>
                <w:lang w:val="fr-FR"/>
              </w:rPr>
              <w:t>Évaluation des résultats en matière de lutte à l’intimidation et à la violence</w:t>
            </w:r>
          </w:p>
          <w:p w14:paraId="6D6FBE55" w14:textId="3A49887F" w:rsidR="007B75DA" w:rsidRPr="004024CB" w:rsidRDefault="007B75DA" w:rsidP="007B75D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</w:tcPr>
          <w:p w14:paraId="72E5A6C1" w14:textId="34214BE1" w:rsidR="00047D09" w:rsidRPr="00E51454" w:rsidRDefault="00047D09" w:rsidP="00047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 w:rsidRPr="00047D09">
              <w:rPr>
                <w:b/>
                <w:bCs/>
                <w:sz w:val="18"/>
                <w:szCs w:val="18"/>
                <w:lang w:val="fr-FR"/>
              </w:rPr>
              <w:t>1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5</w:t>
            </w:r>
            <w:r w:rsidRPr="00047D09">
              <w:rPr>
                <w:b/>
                <w:bCs/>
                <w:sz w:val="18"/>
                <w:szCs w:val="18"/>
                <w:lang w:val="fr-FR"/>
              </w:rPr>
              <w:t>-06-202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6</w:t>
            </w:r>
          </w:p>
        </w:tc>
        <w:tc>
          <w:tcPr>
            <w:tcW w:w="1949" w:type="dxa"/>
          </w:tcPr>
          <w:p w14:paraId="32A8FC21" w14:textId="77777777" w:rsidR="00D05579" w:rsidRDefault="00D05579" w:rsidP="00047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6F3B3F42" w14:textId="75254A86" w:rsidR="007B75DA" w:rsidRPr="00E51454" w:rsidRDefault="00D05579" w:rsidP="00047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 w:rsidRPr="00D05579">
              <w:rPr>
                <w:b/>
                <w:bCs/>
                <w:sz w:val="18"/>
                <w:szCs w:val="18"/>
                <w:lang w:val="fr-FR"/>
              </w:rPr>
              <w:t>Information</w:t>
            </w:r>
          </w:p>
        </w:tc>
        <w:tc>
          <w:tcPr>
            <w:tcW w:w="2349" w:type="dxa"/>
          </w:tcPr>
          <w:p w14:paraId="4EF6BEA3" w14:textId="38E28700" w:rsidR="007B75DA" w:rsidRPr="00E018BE" w:rsidRDefault="007B75DA" w:rsidP="00D05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5436C4" w14:paraId="602B8987" w14:textId="77777777" w:rsidTr="007B75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194250D" w14:textId="77777777" w:rsidR="004024CB" w:rsidRDefault="00E51454" w:rsidP="00D0557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Approbation des règles de conduite et des mesures de sécurité</w:t>
            </w:r>
          </w:p>
          <w:p w14:paraId="66280618" w14:textId="359BB5A4" w:rsidR="00C364CC" w:rsidRPr="004807C9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</w:tcPr>
          <w:p w14:paraId="287EBF48" w14:textId="4AA82992" w:rsidR="005436C4" w:rsidRPr="00E51454" w:rsidRDefault="007B75DA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9</w:t>
            </w:r>
            <w:r>
              <w:rPr>
                <w:b/>
                <w:bCs/>
                <w:sz w:val="18"/>
                <w:szCs w:val="18"/>
                <w:lang w:val="fr-FR"/>
              </w:rPr>
              <w:t>-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10</w:t>
            </w:r>
            <w:r>
              <w:rPr>
                <w:b/>
                <w:bCs/>
                <w:sz w:val="18"/>
                <w:szCs w:val="18"/>
                <w:lang w:val="fr-FR"/>
              </w:rPr>
              <w:t>-2025</w:t>
            </w:r>
          </w:p>
        </w:tc>
        <w:tc>
          <w:tcPr>
            <w:tcW w:w="1949" w:type="dxa"/>
          </w:tcPr>
          <w:p w14:paraId="217CEA9A" w14:textId="47D258E7" w:rsidR="005436C4" w:rsidRPr="00E51454" w:rsidRDefault="00AB0F9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Approuvées</w:t>
            </w:r>
          </w:p>
        </w:tc>
        <w:tc>
          <w:tcPr>
            <w:tcW w:w="2349" w:type="dxa"/>
          </w:tcPr>
          <w:p w14:paraId="5040C753" w14:textId="6561DFF7" w:rsidR="005436C4" w:rsidRPr="00E018BE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AB0F99" w14:paraId="093095A1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9E5498E" w14:textId="77777777" w:rsidR="00AB0F99" w:rsidRDefault="00AB0F99" w:rsidP="00AB0F9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Approbation des contributions financières exigées</w:t>
            </w:r>
          </w:p>
          <w:p w14:paraId="006BA437" w14:textId="1B5E40B6" w:rsidR="00AB0F99" w:rsidRPr="004024CB" w:rsidRDefault="00AB0F99" w:rsidP="00AB0F9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</w:tcPr>
          <w:p w14:paraId="3C87836F" w14:textId="39406164" w:rsidR="00AB0F99" w:rsidRPr="00E51454" w:rsidRDefault="00AB0F99" w:rsidP="00AB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7</w:t>
            </w:r>
            <w:r>
              <w:rPr>
                <w:b/>
                <w:bCs/>
                <w:sz w:val="18"/>
                <w:szCs w:val="18"/>
                <w:lang w:val="fr-FR"/>
              </w:rPr>
              <w:t>-05-202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6</w:t>
            </w:r>
          </w:p>
        </w:tc>
        <w:tc>
          <w:tcPr>
            <w:tcW w:w="1949" w:type="dxa"/>
          </w:tcPr>
          <w:p w14:paraId="35CA0EAB" w14:textId="0069BB28" w:rsidR="00AB0F99" w:rsidRPr="00E51454" w:rsidRDefault="00AB0F99" w:rsidP="00AB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 w:rsidRPr="00AB0F99">
              <w:rPr>
                <w:b/>
                <w:bCs/>
                <w:sz w:val="18"/>
                <w:szCs w:val="18"/>
                <w:lang w:val="fr-FR"/>
              </w:rPr>
              <w:t>Approuvées</w:t>
            </w:r>
          </w:p>
        </w:tc>
        <w:tc>
          <w:tcPr>
            <w:tcW w:w="2349" w:type="dxa"/>
          </w:tcPr>
          <w:p w14:paraId="23A19728" w14:textId="77777777" w:rsidR="00AB0F99" w:rsidRPr="00E018BE" w:rsidRDefault="00AB0F99" w:rsidP="00AB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AB0F99" w14:paraId="0FC13433" w14:textId="77777777" w:rsidTr="007B75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075217EF" w14:textId="77777777" w:rsidR="00AB0F99" w:rsidRDefault="00AB0F99" w:rsidP="00AB0F9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Établissement des principes d’encadrement des coûts des documents dans lesquels l’élève écrit, dessine ou découpe</w:t>
            </w:r>
          </w:p>
          <w:p w14:paraId="15F2FC02" w14:textId="3C439258" w:rsidR="00AB0F99" w:rsidRPr="004024CB" w:rsidRDefault="00AB0F99" w:rsidP="00AB0F99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FA8AAC" w14:textId="77777777" w:rsidR="00AB0F99" w:rsidRDefault="00AB0F99" w:rsidP="00AB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25BA9665" w14:textId="2DAA8F5A" w:rsidR="00AB0F99" w:rsidRPr="00E51454" w:rsidRDefault="00AB0F99" w:rsidP="00AB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7</w:t>
            </w:r>
            <w:r>
              <w:rPr>
                <w:b/>
                <w:bCs/>
                <w:sz w:val="18"/>
                <w:szCs w:val="18"/>
                <w:lang w:val="fr-FR"/>
              </w:rPr>
              <w:t>-05-202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6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022866FA" w14:textId="3D3E4E14" w:rsidR="00AB0F99" w:rsidRPr="00E51454" w:rsidRDefault="00AB0F99" w:rsidP="00AB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 w:rsidRPr="00AB0F99">
              <w:rPr>
                <w:b/>
                <w:bCs/>
                <w:sz w:val="18"/>
                <w:szCs w:val="18"/>
                <w:lang w:val="fr-FR"/>
              </w:rPr>
              <w:t>Approuvés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630346D5" w14:textId="77777777" w:rsidR="00AB0F99" w:rsidRPr="00E51454" w:rsidRDefault="00AB0F99" w:rsidP="00AB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387DF8" w14:paraId="163B97BD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3177AD64" w14:textId="77777777" w:rsidR="004024CB" w:rsidRDefault="00387DF8" w:rsidP="00A511FB">
            <w:pPr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Approbation de la liste du matériel d’usage personnel</w:t>
            </w:r>
          </w:p>
          <w:p w14:paraId="5851D9C5" w14:textId="736CD6C1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71C4E41" w14:textId="4AC910AD" w:rsidR="00387DF8" w:rsidRPr="00E51454" w:rsidRDefault="00AC34CF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7</w:t>
            </w:r>
            <w:r>
              <w:rPr>
                <w:b/>
                <w:bCs/>
                <w:sz w:val="18"/>
                <w:szCs w:val="18"/>
                <w:lang w:val="fr-FR"/>
              </w:rPr>
              <w:t>-05-202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6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73F2FED5" w14:textId="0A36C1C7" w:rsidR="00387DF8" w:rsidRPr="00E51454" w:rsidRDefault="00047D0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 w:rsidRPr="00047D09">
              <w:rPr>
                <w:b/>
                <w:bCs/>
                <w:sz w:val="18"/>
                <w:szCs w:val="18"/>
                <w:lang w:val="fr-FR"/>
              </w:rPr>
              <w:t>Appr</w:t>
            </w:r>
            <w:r w:rsidR="00AB0F99">
              <w:rPr>
                <w:b/>
                <w:bCs/>
                <w:sz w:val="18"/>
                <w:szCs w:val="18"/>
                <w:lang w:val="fr-FR"/>
              </w:rPr>
              <w:t>ouvée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4C272ECF" w14:textId="77777777" w:rsidR="00387DF8" w:rsidRPr="00E51454" w:rsidRDefault="00387DF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387DF8" w14:paraId="5D8ACBAC" w14:textId="77777777" w:rsidTr="007B75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563D08FD" w14:textId="77777777" w:rsidR="004024CB" w:rsidRDefault="00387DF8" w:rsidP="00D0557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Adoption des règles de fonctionnement des services de garde</w:t>
            </w:r>
          </w:p>
          <w:p w14:paraId="3925AFE5" w14:textId="574391CB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D9BBC8" w14:textId="44E18FD7" w:rsidR="00387DF8" w:rsidRPr="00E51454" w:rsidRDefault="00AC34CF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18-0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3</w:t>
            </w:r>
            <w:r>
              <w:rPr>
                <w:b/>
                <w:bCs/>
                <w:sz w:val="18"/>
                <w:szCs w:val="18"/>
                <w:lang w:val="fr-FR"/>
              </w:rPr>
              <w:t>-202</w:t>
            </w:r>
            <w:r w:rsidR="005969AE">
              <w:rPr>
                <w:b/>
                <w:bCs/>
                <w:sz w:val="18"/>
                <w:szCs w:val="18"/>
                <w:lang w:val="fr-FR"/>
              </w:rPr>
              <w:t>6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D05CE75" w14:textId="28CF1154" w:rsidR="00387DF8" w:rsidRPr="00E51454" w:rsidRDefault="00047D0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Adopt</w:t>
            </w:r>
            <w:r w:rsidR="00AB0F99">
              <w:rPr>
                <w:b/>
                <w:bCs/>
                <w:sz w:val="18"/>
                <w:szCs w:val="18"/>
                <w:lang w:val="fr-FR"/>
              </w:rPr>
              <w:t>ées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22CE4070" w14:textId="77777777" w:rsidR="00387DF8" w:rsidRPr="00E51454" w:rsidRDefault="00387DF8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E51454" w14:paraId="36D517CA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42EF6FF5" w14:textId="77777777" w:rsidR="004024CB" w:rsidRDefault="00387DF8" w:rsidP="00D0557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Avis auprès de la direction d’établissement (pouvoir d’initiative) ou du centre de services sociaux</w:t>
            </w:r>
          </w:p>
          <w:p w14:paraId="6428C68F" w14:textId="7E8EAF7E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564740" w14:textId="77777777" w:rsidR="00E51454" w:rsidRPr="00E51454" w:rsidRDefault="00E514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07F819ED" w14:textId="77777777" w:rsidR="00E51454" w:rsidRPr="00E51454" w:rsidRDefault="00E514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54074B00" w14:textId="77777777" w:rsidR="00E51454" w:rsidRPr="00E51454" w:rsidRDefault="00E514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387DF8" w14:paraId="43721FEB" w14:textId="77777777" w:rsidTr="007B75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794C407C" w14:textId="77777777" w:rsidR="004024CB" w:rsidRDefault="00387DF8" w:rsidP="00A511FB">
            <w:pPr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Formation de comités</w:t>
            </w:r>
          </w:p>
          <w:p w14:paraId="60B2581F" w14:textId="76A6D527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EB7767" w14:textId="77777777" w:rsidR="00387DF8" w:rsidRPr="00E51454" w:rsidRDefault="00387DF8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4850719A" w14:textId="77777777" w:rsidR="00387DF8" w:rsidRPr="00E51454" w:rsidRDefault="00387DF8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5122E9DA" w14:textId="77777777" w:rsidR="00387DF8" w:rsidRPr="00E51454" w:rsidRDefault="00387DF8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387DF8" w14:paraId="596234A8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6E10C6E4" w14:textId="77777777" w:rsidR="004024CB" w:rsidRDefault="00387DF8" w:rsidP="00D05579">
            <w:pPr>
              <w:jc w:val="both"/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Consultation sur la modification ou la révocation de l’acte d’établissement</w:t>
            </w:r>
          </w:p>
          <w:p w14:paraId="2A904905" w14:textId="7D52D70B" w:rsidR="00C364CC" w:rsidRPr="004024CB" w:rsidRDefault="00C364CC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4E010E" w14:textId="77777777" w:rsidR="00387DF8" w:rsidRPr="00E51454" w:rsidRDefault="00387DF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578B77C9" w14:textId="77777777" w:rsidR="00387DF8" w:rsidRPr="00E51454" w:rsidRDefault="00387DF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1C7F440C" w14:textId="77777777" w:rsidR="00387DF8" w:rsidRPr="00E51454" w:rsidRDefault="00387DF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C545EF" w14:paraId="78B77690" w14:textId="77777777" w:rsidTr="007354E3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FC13515" w14:textId="77777777" w:rsidR="00D05579" w:rsidRDefault="00D05579" w:rsidP="00A511FB">
            <w:pPr>
              <w:rPr>
                <w:sz w:val="16"/>
                <w:szCs w:val="16"/>
                <w:lang w:val="fr-FR"/>
              </w:rPr>
            </w:pPr>
          </w:p>
          <w:p w14:paraId="0EE3BE87" w14:textId="77777777" w:rsidR="00D05579" w:rsidRDefault="00D05579" w:rsidP="00A511FB">
            <w:pPr>
              <w:rPr>
                <w:sz w:val="16"/>
                <w:szCs w:val="16"/>
                <w:lang w:val="fr-FR"/>
              </w:rPr>
            </w:pPr>
          </w:p>
          <w:p w14:paraId="6E05F50F" w14:textId="77777777" w:rsidR="00D05579" w:rsidRDefault="00D05579" w:rsidP="00A511FB">
            <w:pPr>
              <w:rPr>
                <w:sz w:val="16"/>
                <w:szCs w:val="16"/>
                <w:lang w:val="fr-FR"/>
              </w:rPr>
            </w:pPr>
          </w:p>
          <w:p w14:paraId="0096348F" w14:textId="5210EAA1" w:rsidR="00C545EF" w:rsidRDefault="00C545EF" w:rsidP="00A511FB">
            <w:pPr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Information aux parents et à la communauté des services éducatifs offerts et de leur qualité</w:t>
            </w:r>
          </w:p>
          <w:p w14:paraId="5F08577D" w14:textId="14AB0973" w:rsidR="00C545EF" w:rsidRPr="004024CB" w:rsidRDefault="00C545EF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</w:tcPr>
          <w:p w14:paraId="77C1AB0E" w14:textId="77777777" w:rsidR="00D05579" w:rsidRDefault="00D05579" w:rsidP="00AC3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680F7FEC" w14:textId="77777777" w:rsidR="00D05579" w:rsidRDefault="00D05579" w:rsidP="00AC3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0C36EEA0" w14:textId="77777777" w:rsidR="00D05579" w:rsidRDefault="00D05579" w:rsidP="00AC3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74CF5579" w14:textId="75BD3060" w:rsidR="00C545EF" w:rsidRPr="00AC34CF" w:rsidRDefault="005969AE" w:rsidP="00AC3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29</w:t>
            </w:r>
            <w:r w:rsidR="00C545EF" w:rsidRPr="00AC34CF">
              <w:rPr>
                <w:b/>
                <w:bCs/>
                <w:sz w:val="18"/>
                <w:szCs w:val="18"/>
                <w:lang w:val="fr-FR"/>
              </w:rPr>
              <w:t>-10-202</w:t>
            </w:r>
            <w:r>
              <w:rPr>
                <w:b/>
                <w:bCs/>
                <w:sz w:val="18"/>
                <w:szCs w:val="18"/>
                <w:lang w:val="fr-FR"/>
              </w:rPr>
              <w:t>5</w:t>
            </w:r>
          </w:p>
          <w:p w14:paraId="5E112DED" w14:textId="3513E809" w:rsidR="00C545EF" w:rsidRPr="00E51454" w:rsidRDefault="00C545EF" w:rsidP="00AC3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432432CB" w14:textId="77777777" w:rsidR="00E018BE" w:rsidRDefault="00E018BE" w:rsidP="00C545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23382D22" w14:textId="77777777" w:rsidR="00E018BE" w:rsidRDefault="00E018BE" w:rsidP="00C545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4B7DC3A1" w14:textId="77777777" w:rsidR="00E018BE" w:rsidRDefault="00E018BE" w:rsidP="00C545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</w:p>
          <w:p w14:paraId="541BBCEE" w14:textId="3D283B75" w:rsidR="00C545EF" w:rsidRPr="00E51454" w:rsidRDefault="00D05579" w:rsidP="00C545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</w:t>
            </w:r>
          </w:p>
        </w:tc>
        <w:tc>
          <w:tcPr>
            <w:tcW w:w="2349" w:type="dxa"/>
          </w:tcPr>
          <w:p w14:paraId="50D93739" w14:textId="77777777" w:rsidR="00D05579" w:rsidRDefault="00D05579" w:rsidP="00D05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 w:rsidRPr="00495613">
              <w:rPr>
                <w:rFonts w:ascii="Calibri" w:hAnsi="Calibri"/>
                <w:sz w:val="20"/>
                <w:szCs w:val="20"/>
              </w:rPr>
              <w:t xml:space="preserve">Bilan </w:t>
            </w:r>
            <w:r>
              <w:rPr>
                <w:rFonts w:ascii="Calibri" w:hAnsi="Calibri"/>
                <w:sz w:val="20"/>
                <w:szCs w:val="20"/>
              </w:rPr>
              <w:t>Rentrée scolaire</w:t>
            </w:r>
          </w:p>
          <w:p w14:paraId="50FC072C" w14:textId="77777777" w:rsidR="00D05579" w:rsidRPr="00AB0F99" w:rsidRDefault="00D05579" w:rsidP="00D05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  <w:p w14:paraId="19F5888A" w14:textId="77777777" w:rsidR="00C545EF" w:rsidRDefault="00D05579" w:rsidP="00D05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Page Web de l’école</w:t>
            </w:r>
          </w:p>
          <w:p w14:paraId="32F828DF" w14:textId="77777777" w:rsidR="00D05579" w:rsidRDefault="00D05579" w:rsidP="00D05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  <w:p w14:paraId="472BDC83" w14:textId="7C68BB4B" w:rsidR="00D05579" w:rsidRPr="00AB0F99" w:rsidRDefault="00D05579" w:rsidP="00D055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387DF8" w14:paraId="4E85CABE" w14:textId="77777777" w:rsidTr="007B7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7DF5EE5B" w14:textId="77777777" w:rsidR="00387DF8" w:rsidRDefault="004807C9" w:rsidP="00A511FB">
            <w:pPr>
              <w:rPr>
                <w:sz w:val="16"/>
                <w:szCs w:val="16"/>
                <w:lang w:val="fr-FR"/>
              </w:rPr>
            </w:pPr>
            <w:r w:rsidRPr="004807C9">
              <w:rPr>
                <w:b w:val="0"/>
                <w:bCs w:val="0"/>
                <w:sz w:val="16"/>
                <w:szCs w:val="16"/>
                <w:lang w:val="fr-FR"/>
              </w:rPr>
              <w:t>Transmission de documents à l’intention des parents</w:t>
            </w:r>
          </w:p>
          <w:p w14:paraId="57DA3C6C" w14:textId="550D6559" w:rsidR="004024CB" w:rsidRPr="004807C9" w:rsidRDefault="004024CB" w:rsidP="00A511F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A4CD43F" w14:textId="69962045" w:rsidR="00387DF8" w:rsidRPr="00E51454" w:rsidRDefault="005969AE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29-10-2025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20776D00" w14:textId="44D781B3" w:rsidR="00387DF8" w:rsidRPr="00E51454" w:rsidRDefault="005969AE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Information 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209D52FF" w14:textId="69FBADE1" w:rsidR="00387DF8" w:rsidRPr="005969AE" w:rsidRDefault="005969AE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5969AE">
              <w:rPr>
                <w:sz w:val="18"/>
                <w:szCs w:val="18"/>
                <w:lang w:val="fr-FR"/>
              </w:rPr>
              <w:t>Dépliant intimidation</w:t>
            </w:r>
          </w:p>
        </w:tc>
      </w:tr>
    </w:tbl>
    <w:p w14:paraId="5FD44B8F" w14:textId="3AB87268" w:rsidR="00C364CC" w:rsidRDefault="00C364CC"/>
    <w:tbl>
      <w:tblPr>
        <w:tblStyle w:val="TableauGrille4-Accentuation1"/>
        <w:tblW w:w="9524" w:type="dxa"/>
        <w:tblBorders>
          <w:top w:val="single" w:sz="4" w:space="0" w:color="1485A4" w:themeColor="text2"/>
          <w:left w:val="single" w:sz="4" w:space="0" w:color="1485A4" w:themeColor="text2"/>
          <w:bottom w:val="single" w:sz="4" w:space="0" w:color="1485A4" w:themeColor="text2"/>
          <w:right w:val="single" w:sz="4" w:space="0" w:color="1485A4" w:themeColor="text2"/>
          <w:insideH w:val="single" w:sz="4" w:space="0" w:color="1485A4" w:themeColor="text2"/>
          <w:insideV w:val="single" w:sz="4" w:space="0" w:color="1485A4" w:themeColor="text2"/>
        </w:tblBorders>
        <w:tblLook w:val="04A0" w:firstRow="1" w:lastRow="0" w:firstColumn="1" w:lastColumn="0" w:noHBand="0" w:noVBand="1"/>
      </w:tblPr>
      <w:tblGrid>
        <w:gridCol w:w="3681"/>
        <w:gridCol w:w="1134"/>
        <w:gridCol w:w="2349"/>
        <w:gridCol w:w="2349"/>
        <w:gridCol w:w="11"/>
      </w:tblGrid>
      <w:tr w:rsidR="00C364CC" w14:paraId="1E1A4F7D" w14:textId="77777777" w:rsidTr="008B2A6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" w:type="dxa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1B9FC19A" w14:textId="7A31BFC5" w:rsidR="00C364CC" w:rsidRDefault="00C364CC" w:rsidP="001C2B4D">
            <w:pPr>
              <w:jc w:val="center"/>
              <w:rPr>
                <w:b w:val="0"/>
                <w:bCs w:val="0"/>
                <w:sz w:val="24"/>
                <w:szCs w:val="24"/>
                <w:lang w:val="fr-FR"/>
              </w:rPr>
            </w:pPr>
            <w:r>
              <w:lastRenderedPageBreak/>
              <w:br w:type="page"/>
            </w:r>
            <w:r>
              <w:rPr>
                <w:b w:val="0"/>
                <w:bCs w:val="0"/>
                <w:sz w:val="24"/>
                <w:szCs w:val="24"/>
                <w:lang w:val="fr-FR"/>
              </w:rPr>
              <w:t>Sujets traités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5AD2F9ED" w14:textId="77777777" w:rsidR="00C364CC" w:rsidRDefault="00C364CC" w:rsidP="001C2B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Date</w:t>
            </w:r>
          </w:p>
          <w:p w14:paraId="6ACACFCA" w14:textId="77777777" w:rsidR="00C364CC" w:rsidRDefault="00C364CC" w:rsidP="001C2B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(</w:t>
            </w:r>
            <w:r>
              <w:rPr>
                <w:b w:val="0"/>
                <w:bCs w:val="0"/>
                <w:sz w:val="16"/>
                <w:szCs w:val="16"/>
                <w:lang w:val="fr-FR"/>
              </w:rPr>
              <w:t>M</w:t>
            </w: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ois-année)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0192584C" w14:textId="77777777" w:rsidR="00C364CC" w:rsidRDefault="00C364CC" w:rsidP="001C2B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Actions réalisées</w:t>
            </w:r>
          </w:p>
          <w:p w14:paraId="6651FBE7" w14:textId="77777777" w:rsidR="00C364CC" w:rsidRDefault="00C364CC" w:rsidP="001C2B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(Ex : adopté, approuvé, consultation effectuée, etc.)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485A4" w:themeFill="text2"/>
            <w:vAlign w:val="center"/>
          </w:tcPr>
          <w:p w14:paraId="7239B1C5" w14:textId="77777777" w:rsidR="00C364CC" w:rsidRDefault="00C364CC" w:rsidP="001C2B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sz w:val="24"/>
                <w:szCs w:val="24"/>
                <w:lang w:val="fr-FR"/>
              </w:rPr>
              <w:t>Commentaires</w:t>
            </w:r>
          </w:p>
          <w:p w14:paraId="2A65CA9A" w14:textId="77777777" w:rsidR="00C364CC" w:rsidRDefault="00C364CC" w:rsidP="001C2B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sz w:val="16"/>
                <w:szCs w:val="16"/>
                <w:lang w:val="fr-FR"/>
              </w:rPr>
              <w:t>(Précision, collaborateurs, ne s’applique pas, etc.)</w:t>
            </w:r>
          </w:p>
        </w:tc>
      </w:tr>
      <w:tr w:rsidR="005436C4" w14:paraId="78C43C12" w14:textId="77777777" w:rsidTr="008B2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4252" w:themeFill="text2" w:themeFillShade="80"/>
            <w:vAlign w:val="center"/>
          </w:tcPr>
          <w:p w14:paraId="2F0548BD" w14:textId="58799A7E" w:rsidR="005436C4" w:rsidRPr="005436C4" w:rsidRDefault="005436C4" w:rsidP="005436C4">
            <w:pPr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  <w:t>Pouvoirs liés aux services éducatifs</w:t>
            </w:r>
          </w:p>
        </w:tc>
      </w:tr>
      <w:tr w:rsidR="008B2A6E" w14:paraId="5C874D6F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7B9AE827" w14:textId="791A98E1" w:rsidR="008B2A6E" w:rsidRPr="008B2A6E" w:rsidRDefault="004807C9" w:rsidP="00AC34CF">
            <w:pPr>
              <w:jc w:val="both"/>
              <w:rPr>
                <w:sz w:val="16"/>
                <w:szCs w:val="16"/>
              </w:rPr>
            </w:pPr>
            <w:r w:rsidRPr="004807C9">
              <w:rPr>
                <w:b w:val="0"/>
                <w:bCs w:val="0"/>
                <w:sz w:val="16"/>
                <w:szCs w:val="16"/>
              </w:rPr>
              <w:t>Approbation</w:t>
            </w:r>
            <w:r>
              <w:rPr>
                <w:b w:val="0"/>
                <w:bCs w:val="0"/>
                <w:sz w:val="16"/>
                <w:szCs w:val="16"/>
              </w:rPr>
              <w:t xml:space="preserve"> des modalités d’application du régime pédagogique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C91343" w14:textId="736FD647" w:rsidR="000C2F54" w:rsidRPr="004807C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3CF4A4D1" w14:textId="6196DB81" w:rsidR="000C2F54" w:rsidRPr="004807C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1063B79A" w14:textId="77777777" w:rsidR="000C2F54" w:rsidRPr="004807C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387DF8" w14:paraId="7F7C2E3B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DB287E5" w14:textId="7F2CEA04" w:rsidR="008B2A6E" w:rsidRPr="008B2A6E" w:rsidRDefault="004807C9" w:rsidP="00AC34CF">
            <w:pPr>
              <w:jc w:val="both"/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Consultation sur le choix des manuels scolaires et du matériel didactique, et des modalités de communication ayant pour but de renseigner les parents sur le cheminement scolaire de leur enfant</w:t>
            </w:r>
          </w:p>
        </w:tc>
        <w:tc>
          <w:tcPr>
            <w:tcW w:w="1134" w:type="dxa"/>
          </w:tcPr>
          <w:p w14:paraId="3BE51D0A" w14:textId="77777777" w:rsidR="00AB0F99" w:rsidRDefault="00AB0F9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55143D99" w14:textId="27A6DC05" w:rsidR="000C2F54" w:rsidRPr="004807C9" w:rsidRDefault="00AC34CF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7</w:t>
            </w:r>
            <w:r>
              <w:rPr>
                <w:b/>
                <w:bCs/>
                <w:sz w:val="16"/>
                <w:szCs w:val="16"/>
                <w:lang w:val="fr-FR"/>
              </w:rPr>
              <w:t>-05-202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2349" w:type="dxa"/>
          </w:tcPr>
          <w:p w14:paraId="5FDDF8E1" w14:textId="77777777" w:rsidR="00AB0F99" w:rsidRDefault="00AB0F9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048BF585" w14:textId="5F97DBF4" w:rsidR="000C2F54" w:rsidRPr="004807C9" w:rsidRDefault="00E018BE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E018BE">
              <w:rPr>
                <w:b/>
                <w:bCs/>
                <w:sz w:val="16"/>
                <w:szCs w:val="16"/>
                <w:lang w:val="fr-FR"/>
              </w:rPr>
              <w:t>Consultation effectuée</w:t>
            </w:r>
          </w:p>
        </w:tc>
        <w:tc>
          <w:tcPr>
            <w:tcW w:w="2349" w:type="dxa"/>
          </w:tcPr>
          <w:p w14:paraId="0856A81E" w14:textId="77777777" w:rsidR="000C2F54" w:rsidRPr="004807C9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4807C9" w14:paraId="356746C0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5EB7393" w14:textId="06E0F53D" w:rsidR="008B2A6E" w:rsidRPr="008B2A6E" w:rsidRDefault="004807C9" w:rsidP="00AC34CF">
            <w:pPr>
              <w:jc w:val="both"/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Approbation de l’orientation générale en vue de l’enrichissement ou de l’adaptation des objectifs et des contenus des programmes d’études</w:t>
            </w:r>
          </w:p>
        </w:tc>
        <w:tc>
          <w:tcPr>
            <w:tcW w:w="1134" w:type="dxa"/>
          </w:tcPr>
          <w:p w14:paraId="14BDCC6F" w14:textId="77777777" w:rsidR="005436C4" w:rsidRPr="004807C9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505885BB" w14:textId="77777777" w:rsidR="005436C4" w:rsidRPr="004807C9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6F0F34BE" w14:textId="77777777" w:rsidR="005436C4" w:rsidRPr="004807C9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387DF8" w14:paraId="4454417E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6E0D16B" w14:textId="774756FC" w:rsidR="008B2A6E" w:rsidRPr="008B2A6E" w:rsidRDefault="004807C9" w:rsidP="00AC34CF">
            <w:pPr>
              <w:jc w:val="both"/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Approbation des conditions et modalités de l’intégration des activités ou contenus prescrits par le ministre (ex. : éducation à la sexualité)</w:t>
            </w:r>
          </w:p>
        </w:tc>
        <w:tc>
          <w:tcPr>
            <w:tcW w:w="1134" w:type="dxa"/>
          </w:tcPr>
          <w:p w14:paraId="39CEDE3F" w14:textId="6A2B5033" w:rsidR="005436C4" w:rsidRPr="004807C9" w:rsidRDefault="0020065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15-06-2026</w:t>
            </w:r>
          </w:p>
        </w:tc>
        <w:tc>
          <w:tcPr>
            <w:tcW w:w="2349" w:type="dxa"/>
          </w:tcPr>
          <w:p w14:paraId="5030F1B3" w14:textId="21738C84" w:rsidR="005436C4" w:rsidRPr="004807C9" w:rsidRDefault="00E018BE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E018BE">
              <w:rPr>
                <w:b/>
                <w:bCs/>
                <w:sz w:val="16"/>
                <w:szCs w:val="16"/>
                <w:lang w:val="fr-FR"/>
              </w:rPr>
              <w:t>Approuvé</w:t>
            </w:r>
          </w:p>
        </w:tc>
        <w:tc>
          <w:tcPr>
            <w:tcW w:w="2349" w:type="dxa"/>
          </w:tcPr>
          <w:p w14:paraId="00B53F91" w14:textId="1A025A77" w:rsidR="005436C4" w:rsidRPr="00AB0F99" w:rsidRDefault="00AC34CF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 w:rsidRPr="00AB0F99">
              <w:rPr>
                <w:rFonts w:ascii="Calibri" w:hAnsi="Calibri"/>
                <w:sz w:val="20"/>
                <w:szCs w:val="20"/>
              </w:rPr>
              <w:t>COSP</w:t>
            </w:r>
          </w:p>
        </w:tc>
      </w:tr>
      <w:tr w:rsidR="008B2A6E" w14:paraId="5AC62909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5A069B7F" w14:textId="1AE8FD3A" w:rsidR="008B2A6E" w:rsidRPr="008B2A6E" w:rsidRDefault="004807C9" w:rsidP="00AC34CF">
            <w:pPr>
              <w:jc w:val="both"/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Approbation du temps alloué à chaque matière (grilles-matières)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883FF6" w14:textId="05439BF1" w:rsidR="000C2F54" w:rsidRPr="004807C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680A9EA0" w14:textId="1AB0A200" w:rsidR="000C2F54" w:rsidRPr="004807C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7A744D4B" w14:textId="77777777" w:rsidR="000C2F54" w:rsidRPr="00AB0F99" w:rsidRDefault="000C2F5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545EF" w14:paraId="4C6F714C" w14:textId="77777777" w:rsidTr="00CF1DC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</w:tcPr>
          <w:p w14:paraId="1B077B85" w14:textId="4C1298BE" w:rsidR="00C545EF" w:rsidRPr="008B2A6E" w:rsidRDefault="00C545EF" w:rsidP="00A511FB">
            <w:pPr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Approbation des activités éducatives nécessitant un changement (hors-horaire ou hors-école)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0BE2A5" w14:textId="77777777" w:rsidR="00047D09" w:rsidRDefault="00047D09" w:rsidP="00AC3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2970C147" w14:textId="77777777" w:rsidR="00047D09" w:rsidRDefault="00047D09" w:rsidP="00AC3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79266BDE" w14:textId="1565D70C" w:rsidR="00C545EF" w:rsidRPr="00AC34CF" w:rsidRDefault="00200658" w:rsidP="00AC3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29</w:t>
            </w:r>
            <w:r w:rsidR="00C545EF" w:rsidRPr="00AC34CF">
              <w:rPr>
                <w:b/>
                <w:bCs/>
                <w:sz w:val="16"/>
                <w:szCs w:val="16"/>
                <w:lang w:val="fr-FR"/>
              </w:rPr>
              <w:t>-10-202</w:t>
            </w:r>
            <w:r>
              <w:rPr>
                <w:b/>
                <w:bCs/>
                <w:sz w:val="16"/>
                <w:szCs w:val="16"/>
                <w:lang w:val="fr-FR"/>
              </w:rPr>
              <w:t>5</w:t>
            </w:r>
          </w:p>
          <w:p w14:paraId="091A5464" w14:textId="02D6E21F" w:rsidR="00C545EF" w:rsidRPr="004807C9" w:rsidRDefault="00C545EF" w:rsidP="00AC34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1C980C69" w14:textId="77777777" w:rsidR="00047D09" w:rsidRDefault="00047D09" w:rsidP="00C545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58805E48" w14:textId="77777777" w:rsidR="00047D09" w:rsidRDefault="00047D09" w:rsidP="00C545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52244736" w14:textId="098BD0AD" w:rsidR="00C545EF" w:rsidRPr="004807C9" w:rsidRDefault="00E018BE" w:rsidP="00C545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Approuvées</w:t>
            </w:r>
          </w:p>
        </w:tc>
        <w:tc>
          <w:tcPr>
            <w:tcW w:w="2349" w:type="dxa"/>
          </w:tcPr>
          <w:p w14:paraId="767FEE92" w14:textId="77777777" w:rsidR="00C545EF" w:rsidRDefault="00200658" w:rsidP="00C545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Sortie 5</w:t>
            </w:r>
            <w:r w:rsidRPr="00200658">
              <w:rPr>
                <w:rFonts w:ascii="Calibri" w:hAnsi="Calibri"/>
                <w:sz w:val="20"/>
                <w:szCs w:val="20"/>
                <w:vertAlign w:val="superscript"/>
              </w:rPr>
              <w:t>e</w:t>
            </w:r>
            <w:r>
              <w:rPr>
                <w:rFonts w:ascii="Calibri" w:hAnsi="Calibri"/>
                <w:sz w:val="20"/>
                <w:szCs w:val="20"/>
              </w:rPr>
              <w:t>-6</w:t>
            </w:r>
            <w:r w:rsidRPr="00200658">
              <w:rPr>
                <w:rFonts w:ascii="Calibri" w:hAnsi="Calibri"/>
                <w:sz w:val="20"/>
                <w:szCs w:val="20"/>
                <w:vertAlign w:val="superscript"/>
              </w:rPr>
              <w:t>e</w:t>
            </w:r>
            <w:r>
              <w:rPr>
                <w:rFonts w:ascii="Calibri" w:hAnsi="Calibri"/>
                <w:sz w:val="20"/>
                <w:szCs w:val="20"/>
              </w:rPr>
              <w:t xml:space="preserve"> année au centre de réadaptation</w:t>
            </w:r>
          </w:p>
          <w:p w14:paraId="36282059" w14:textId="77777777" w:rsidR="00200658" w:rsidRDefault="00200658" w:rsidP="00C545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Sortie pour les 6</w:t>
            </w:r>
            <w:r w:rsidRPr="00200658">
              <w:rPr>
                <w:rFonts w:ascii="Calibri" w:hAnsi="Calibri"/>
                <w:sz w:val="20"/>
                <w:szCs w:val="20"/>
                <w:vertAlign w:val="superscript"/>
              </w:rPr>
              <w:t>e</w:t>
            </w:r>
            <w:r>
              <w:rPr>
                <w:rFonts w:ascii="Calibri" w:hAnsi="Calibri"/>
                <w:sz w:val="20"/>
                <w:szCs w:val="20"/>
              </w:rPr>
              <w:t xml:space="preserve"> année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a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Émilien-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Frénette</w:t>
            </w:r>
            <w:proofErr w:type="spellEnd"/>
          </w:p>
          <w:p w14:paraId="54CCB603" w14:textId="5904B23F" w:rsidR="00200658" w:rsidRPr="00AB0F99" w:rsidRDefault="00200658" w:rsidP="00C545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Théâtre Gilles-Vigneault</w:t>
            </w:r>
          </w:p>
        </w:tc>
      </w:tr>
      <w:tr w:rsidR="005173BB" w14:paraId="5DD4B1E2" w14:textId="77777777" w:rsidTr="00CF1DC9">
        <w:trPr>
          <w:gridAfter w:val="1"/>
          <w:wAfter w:w="11" w:type="dxa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shd w:val="clear" w:color="auto" w:fill="D1EEF9" w:themeFill="accent1" w:themeFillTint="33"/>
          </w:tcPr>
          <w:p w14:paraId="6076FDBF" w14:textId="77777777" w:rsidR="005173BB" w:rsidRDefault="005173BB" w:rsidP="005173B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1EEF9" w:themeFill="accent1" w:themeFillTint="33"/>
          </w:tcPr>
          <w:p w14:paraId="25AA3EFB" w14:textId="77777777" w:rsidR="005173BB" w:rsidRDefault="005173BB" w:rsidP="0051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4FF16659" w14:textId="079D2495" w:rsidR="005173BB" w:rsidRPr="00AC34CF" w:rsidRDefault="00200658" w:rsidP="0051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07-01-2026</w:t>
            </w:r>
          </w:p>
        </w:tc>
        <w:tc>
          <w:tcPr>
            <w:tcW w:w="2349" w:type="dxa"/>
            <w:shd w:val="clear" w:color="auto" w:fill="D1EEF9" w:themeFill="accent1" w:themeFillTint="33"/>
          </w:tcPr>
          <w:p w14:paraId="5AE2D985" w14:textId="77777777" w:rsidR="00047D09" w:rsidRDefault="00047D09" w:rsidP="00E018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7AF035A0" w14:textId="597A1770" w:rsidR="005173BB" w:rsidRPr="004807C9" w:rsidRDefault="00E018BE" w:rsidP="00E018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E018BE">
              <w:rPr>
                <w:b/>
                <w:bCs/>
                <w:sz w:val="16"/>
                <w:szCs w:val="16"/>
                <w:lang w:val="fr-FR"/>
              </w:rPr>
              <w:t>Approuvées</w:t>
            </w:r>
          </w:p>
        </w:tc>
        <w:tc>
          <w:tcPr>
            <w:tcW w:w="2349" w:type="dxa"/>
            <w:shd w:val="clear" w:color="auto" w:fill="D1EEF9" w:themeFill="accent1" w:themeFillTint="33"/>
          </w:tcPr>
          <w:p w14:paraId="6C463E66" w14:textId="55E41F0F" w:rsidR="005173BB" w:rsidRPr="00AB0F99" w:rsidRDefault="00200658" w:rsidP="0051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Activités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multi-sports</w:t>
            </w:r>
            <w:proofErr w:type="spellEnd"/>
          </w:p>
        </w:tc>
      </w:tr>
      <w:tr w:rsidR="008B2A6E" w14:paraId="04C06E31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0B491BEF" w14:textId="0DE18C42" w:rsidR="004807C9" w:rsidRDefault="004807C9" w:rsidP="00A511F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Approbation de la mise en œuvre des programmes de services complémentaires et particuliers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C1454B" w14:textId="77777777" w:rsidR="004807C9" w:rsidRPr="004807C9" w:rsidRDefault="004807C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278BFAD5" w14:textId="77777777" w:rsidR="004807C9" w:rsidRPr="004807C9" w:rsidRDefault="004807C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402273C7" w14:textId="77777777" w:rsidR="004807C9" w:rsidRPr="004807C9" w:rsidRDefault="004807C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4807C9" w14:paraId="29ABA95B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7B41424B" w14:textId="77777777" w:rsidR="00C364CC" w:rsidRDefault="004807C9" w:rsidP="00A511FB">
            <w:pPr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Consultation des parents</w:t>
            </w:r>
          </w:p>
          <w:p w14:paraId="2C3E14B1" w14:textId="506CDC03" w:rsidR="008B2A6E" w:rsidRPr="00C364CC" w:rsidRDefault="008B2A6E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AC8FD5" w14:textId="77777777" w:rsidR="004807C9" w:rsidRPr="004807C9" w:rsidRDefault="004807C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4B16CDCC" w14:textId="77777777" w:rsidR="004807C9" w:rsidRPr="004807C9" w:rsidRDefault="004807C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44E1E8C5" w14:textId="77777777" w:rsidR="004807C9" w:rsidRPr="004807C9" w:rsidRDefault="004807C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8B2A6E" w14:paraId="58B7BF4C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</w:tcPr>
          <w:p w14:paraId="18C0F264" w14:textId="0EDBA22B" w:rsidR="008B2A6E" w:rsidRPr="008B2A6E" w:rsidRDefault="004807C9" w:rsidP="00A511FB">
            <w:pPr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Consultation obligatoire des élèves ou d’un groupe d’élèves</w:t>
            </w:r>
            <w:r w:rsidR="00401155">
              <w:rPr>
                <w:b w:val="0"/>
                <w:bCs w:val="0"/>
                <w:sz w:val="16"/>
                <w:szCs w:val="16"/>
                <w:lang w:val="fr-FR"/>
              </w:rPr>
              <w:t xml:space="preserve"> (89.2 LIP)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1FA69E" w14:textId="77777777" w:rsidR="004807C9" w:rsidRPr="004807C9" w:rsidRDefault="004807C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0247CF66" w14:textId="77777777" w:rsidR="004807C9" w:rsidRPr="004807C9" w:rsidRDefault="004807C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17EC20EC" w14:textId="77777777" w:rsidR="004807C9" w:rsidRPr="004807C9" w:rsidRDefault="004807C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5436C4" w14:paraId="690EDD25" w14:textId="77777777" w:rsidTr="008B2A6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4252" w:themeFill="text2" w:themeFillShade="80"/>
            <w:vAlign w:val="center"/>
          </w:tcPr>
          <w:p w14:paraId="297E3047" w14:textId="27C4C124" w:rsidR="005436C4" w:rsidRPr="005436C4" w:rsidRDefault="005436C4" w:rsidP="005436C4">
            <w:pPr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  <w:t>Pouvoirs liés aux services extrascolaires</w:t>
            </w:r>
          </w:p>
        </w:tc>
      </w:tr>
      <w:tr w:rsidR="00C364CC" w14:paraId="7331D674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7A46CDF9" w14:textId="2485C02A" w:rsidR="000C2F54" w:rsidRPr="004807C9" w:rsidRDefault="004807C9" w:rsidP="00A511F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Organisation de services extrascolaires</w:t>
            </w:r>
            <w:r w:rsidR="00B86823">
              <w:rPr>
                <w:b w:val="0"/>
                <w:bCs w:val="0"/>
                <w:sz w:val="16"/>
                <w:szCs w:val="16"/>
                <w:lang w:val="fr-FR"/>
              </w:rPr>
              <w:t> : Précisez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58BB20" w14:textId="77777777" w:rsidR="000C2F54" w:rsidRPr="004807C9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2C0F833B" w14:textId="77777777" w:rsidR="000C2F54" w:rsidRPr="004807C9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6A2A48A5" w14:textId="77777777" w:rsidR="000C2F54" w:rsidRPr="004807C9" w:rsidRDefault="000C2F54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C364CC" w14:paraId="3E311499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E18FA96" w14:textId="33FF57A1" w:rsidR="005436C4" w:rsidRPr="004807C9" w:rsidRDefault="004807C9" w:rsidP="00A511F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Conclusion de contrats avec une personne ou un organisme</w:t>
            </w:r>
          </w:p>
        </w:tc>
        <w:tc>
          <w:tcPr>
            <w:tcW w:w="1134" w:type="dxa"/>
          </w:tcPr>
          <w:p w14:paraId="1F525863" w14:textId="77777777" w:rsidR="005436C4" w:rsidRPr="004807C9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3515863D" w14:textId="77777777" w:rsidR="005436C4" w:rsidRPr="004807C9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15CB9573" w14:textId="77777777" w:rsidR="005436C4" w:rsidRPr="004807C9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5436C4" w14:paraId="0178A593" w14:textId="77777777" w:rsidTr="008B2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4252" w:themeFill="text2" w:themeFillShade="80"/>
            <w:vAlign w:val="center"/>
          </w:tcPr>
          <w:p w14:paraId="6D58C489" w14:textId="0B273E48" w:rsidR="005436C4" w:rsidRPr="005436C4" w:rsidRDefault="005436C4" w:rsidP="005436C4">
            <w:pPr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</w:pPr>
            <w:r w:rsidRPr="005436C4"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  <w:t>Pouvoirs liés aux ressources financières et matérielles</w:t>
            </w:r>
          </w:p>
        </w:tc>
      </w:tr>
      <w:tr w:rsidR="00C364CC" w14:paraId="5538647C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6881E04C" w14:textId="2DEC8A6D" w:rsidR="005436C4" w:rsidRPr="001E0761" w:rsidRDefault="001E0761" w:rsidP="00E018BE">
            <w:pPr>
              <w:jc w:val="both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Approbation concernant l’utilisation des locaux et immeubles mis à la disposition de l’établissement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86B43A" w14:textId="599A5664" w:rsidR="00AC34CF" w:rsidRPr="001E0761" w:rsidRDefault="00AC34CF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1FBCEF23" w14:textId="258E27D1" w:rsidR="005436C4" w:rsidRPr="001E0761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2E2ED1EE" w14:textId="275F4B31" w:rsidR="00AC34CF" w:rsidRPr="00AB0F99" w:rsidRDefault="00AC34CF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364CC" w14:paraId="1D3D4C6A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512C06E" w14:textId="77777777" w:rsidR="005436C4" w:rsidRDefault="001E0761" w:rsidP="00E018BE">
            <w:pPr>
              <w:jc w:val="both"/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Sollicitation ou réception de sommes d’argent (fonds à destination spéciale)</w:t>
            </w:r>
          </w:p>
          <w:p w14:paraId="2DF8BB6C" w14:textId="77777777" w:rsidR="00C364CC" w:rsidRDefault="00C364CC" w:rsidP="00C364CC">
            <w:pPr>
              <w:rPr>
                <w:sz w:val="16"/>
                <w:szCs w:val="16"/>
                <w:highlight w:val="yellow"/>
                <w:lang w:val="fr-FR"/>
              </w:rPr>
            </w:pPr>
          </w:p>
          <w:p w14:paraId="235A6D5E" w14:textId="0FDD3234" w:rsidR="006E15C6" w:rsidRPr="001E0761" w:rsidRDefault="006E15C6" w:rsidP="00C364CC">
            <w:pPr>
              <w:rPr>
                <w:b w:val="0"/>
                <w:bCs w:val="0"/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</w:tcPr>
          <w:p w14:paraId="5F226FCF" w14:textId="5D5BD74B" w:rsidR="005436C4" w:rsidRPr="001E0761" w:rsidRDefault="0020065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29</w:t>
            </w:r>
            <w:r w:rsidR="00C545EF">
              <w:rPr>
                <w:b/>
                <w:bCs/>
                <w:sz w:val="16"/>
                <w:szCs w:val="16"/>
                <w:lang w:val="fr-FR"/>
              </w:rPr>
              <w:t>-10-202</w:t>
            </w:r>
            <w:r>
              <w:rPr>
                <w:b/>
                <w:bCs/>
                <w:sz w:val="16"/>
                <w:szCs w:val="16"/>
                <w:lang w:val="fr-FR"/>
              </w:rPr>
              <w:t>5</w:t>
            </w:r>
          </w:p>
        </w:tc>
        <w:tc>
          <w:tcPr>
            <w:tcW w:w="2349" w:type="dxa"/>
          </w:tcPr>
          <w:p w14:paraId="47284F09" w14:textId="47706F42" w:rsidR="005436C4" w:rsidRPr="001E0761" w:rsidRDefault="00AB0F9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Résolution adoptée</w:t>
            </w:r>
          </w:p>
        </w:tc>
        <w:tc>
          <w:tcPr>
            <w:tcW w:w="2349" w:type="dxa"/>
          </w:tcPr>
          <w:p w14:paraId="706CE941" w14:textId="0DC4A25B" w:rsidR="005436C4" w:rsidRPr="00AB0F99" w:rsidRDefault="00AB0F99" w:rsidP="00AB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 w:rsidRPr="00AB0F99">
              <w:rPr>
                <w:rFonts w:ascii="Calibri" w:hAnsi="Calibri"/>
                <w:sz w:val="20"/>
                <w:szCs w:val="20"/>
              </w:rPr>
              <w:t>Utilisation du fond 7 pour activités récompenses ou besoins des élèves</w:t>
            </w:r>
          </w:p>
        </w:tc>
      </w:tr>
      <w:tr w:rsidR="00C364CC" w14:paraId="3F9A90CD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1100913" w14:textId="0E0B1E05" w:rsidR="006E15C6" w:rsidRPr="008B2A6E" w:rsidRDefault="007504BC" w:rsidP="00A511FB">
            <w:pPr>
              <w:rPr>
                <w:sz w:val="16"/>
                <w:szCs w:val="16"/>
                <w:lang w:val="fr-FR"/>
              </w:rPr>
            </w:pPr>
            <w:r w:rsidRPr="006E15C6">
              <w:rPr>
                <w:b w:val="0"/>
                <w:bCs w:val="0"/>
                <w:sz w:val="16"/>
                <w:szCs w:val="16"/>
                <w:lang w:val="fr-FR"/>
              </w:rPr>
              <w:t>Consultation sur les objectifs et principes de répartition budgétaire du CSS</w:t>
            </w:r>
          </w:p>
        </w:tc>
        <w:tc>
          <w:tcPr>
            <w:tcW w:w="1134" w:type="dxa"/>
          </w:tcPr>
          <w:p w14:paraId="7F38D99E" w14:textId="5999CBDE" w:rsidR="007504BC" w:rsidRPr="001E0761" w:rsidRDefault="00AC34CF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1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8</w:t>
            </w:r>
            <w:r>
              <w:rPr>
                <w:b/>
                <w:bCs/>
                <w:sz w:val="16"/>
                <w:szCs w:val="16"/>
                <w:lang w:val="fr-FR"/>
              </w:rPr>
              <w:t>-03-202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2349" w:type="dxa"/>
          </w:tcPr>
          <w:p w14:paraId="430179AF" w14:textId="02283095" w:rsidR="007504BC" w:rsidRPr="001E0761" w:rsidRDefault="00AB0F9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AB0F99">
              <w:rPr>
                <w:b/>
                <w:bCs/>
                <w:sz w:val="16"/>
                <w:szCs w:val="16"/>
                <w:lang w:val="fr-FR"/>
              </w:rPr>
              <w:t>Consultation effectuée</w:t>
            </w:r>
          </w:p>
        </w:tc>
        <w:tc>
          <w:tcPr>
            <w:tcW w:w="2349" w:type="dxa"/>
          </w:tcPr>
          <w:p w14:paraId="2AA60F02" w14:textId="77777777" w:rsidR="007504BC" w:rsidRPr="001E0761" w:rsidRDefault="007504BC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C364CC" w14:paraId="0E9A63DA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3A64072" w14:textId="5B8B6CD9" w:rsidR="006E15C6" w:rsidRPr="008B2A6E" w:rsidRDefault="00DF5C7A" w:rsidP="00A511FB">
            <w:pPr>
              <w:rPr>
                <w:sz w:val="16"/>
                <w:szCs w:val="16"/>
                <w:lang w:val="fr-FR"/>
              </w:rPr>
            </w:pPr>
            <w:r w:rsidRPr="006E15C6">
              <w:rPr>
                <w:b w:val="0"/>
                <w:bCs w:val="0"/>
                <w:sz w:val="16"/>
                <w:szCs w:val="16"/>
                <w:lang w:val="fr-FR"/>
              </w:rPr>
              <w:t>Présentation des mesures budgétaires ministérielles dédiées à un transfert aux écoles : Pré</w:t>
            </w:r>
            <w:r w:rsidR="00B86823" w:rsidRPr="006E15C6">
              <w:rPr>
                <w:b w:val="0"/>
                <w:bCs w:val="0"/>
                <w:sz w:val="16"/>
                <w:szCs w:val="16"/>
                <w:lang w:val="fr-FR"/>
              </w:rPr>
              <w:t>cisez</w:t>
            </w:r>
          </w:p>
        </w:tc>
        <w:tc>
          <w:tcPr>
            <w:tcW w:w="1134" w:type="dxa"/>
          </w:tcPr>
          <w:p w14:paraId="6C030178" w14:textId="77777777" w:rsidR="00DF5C7A" w:rsidRPr="001E0761" w:rsidRDefault="00DF5C7A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4A5C514E" w14:textId="77777777" w:rsidR="00DF5C7A" w:rsidRPr="001E0761" w:rsidRDefault="00DF5C7A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349" w:type="dxa"/>
          </w:tcPr>
          <w:p w14:paraId="52A7E8CA" w14:textId="77777777" w:rsidR="00DF5C7A" w:rsidRPr="001E0761" w:rsidRDefault="00DF5C7A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C364CC" w14:paraId="7C455681" w14:textId="77777777" w:rsidTr="008B2A6E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2FF4DC3" w14:textId="77777777" w:rsidR="005436C4" w:rsidRDefault="001E0761" w:rsidP="00A511FB">
            <w:pPr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Adoption du budget annuel de l’établissement</w:t>
            </w:r>
          </w:p>
          <w:p w14:paraId="475FFA98" w14:textId="046C1413" w:rsidR="0076011C" w:rsidRPr="001E0761" w:rsidRDefault="0076011C" w:rsidP="00A511F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</w:tcPr>
          <w:p w14:paraId="481D6891" w14:textId="6DA438B3" w:rsidR="005436C4" w:rsidRPr="001E0761" w:rsidRDefault="00AC34CF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7</w:t>
            </w:r>
            <w:r>
              <w:rPr>
                <w:b/>
                <w:bCs/>
                <w:sz w:val="16"/>
                <w:szCs w:val="16"/>
                <w:lang w:val="fr-FR"/>
              </w:rPr>
              <w:t>-05-202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2349" w:type="dxa"/>
          </w:tcPr>
          <w:p w14:paraId="2B416A3A" w14:textId="6AFE263D" w:rsidR="005436C4" w:rsidRPr="001E0761" w:rsidRDefault="00AB0F99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Adopté</w:t>
            </w:r>
          </w:p>
        </w:tc>
        <w:tc>
          <w:tcPr>
            <w:tcW w:w="2349" w:type="dxa"/>
          </w:tcPr>
          <w:p w14:paraId="07950DF6" w14:textId="77777777" w:rsidR="005436C4" w:rsidRPr="001E0761" w:rsidRDefault="005436C4" w:rsidP="00A51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673488" w14:paraId="574CFC09" w14:textId="77777777" w:rsidTr="008B2A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B923688" w14:textId="578224C1" w:rsidR="00673488" w:rsidRDefault="00673488" w:rsidP="00673488">
            <w:pPr>
              <w:rPr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lastRenderedPageBreak/>
              <w:t xml:space="preserve">Adoption du budget du comité du conseil d’établissement </w:t>
            </w:r>
          </w:p>
          <w:p w14:paraId="21C400D5" w14:textId="2D559ECD" w:rsidR="00673488" w:rsidRDefault="00673488" w:rsidP="00A511F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</w:tcPr>
          <w:p w14:paraId="7760C1B1" w14:textId="5E1276C9" w:rsidR="00673488" w:rsidRPr="001E0761" w:rsidRDefault="00AC34CF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7</w:t>
            </w:r>
            <w:r>
              <w:rPr>
                <w:b/>
                <w:bCs/>
                <w:sz w:val="16"/>
                <w:szCs w:val="16"/>
                <w:lang w:val="fr-FR"/>
              </w:rPr>
              <w:t>-05-202</w:t>
            </w:r>
            <w:r w:rsidR="00200658">
              <w:rPr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2349" w:type="dxa"/>
          </w:tcPr>
          <w:p w14:paraId="55F3AD18" w14:textId="1B9CE210" w:rsidR="00673488" w:rsidRPr="001E0761" w:rsidRDefault="00AB0F99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AB0F99">
              <w:rPr>
                <w:b/>
                <w:bCs/>
                <w:sz w:val="16"/>
                <w:szCs w:val="16"/>
                <w:lang w:val="fr-FR"/>
              </w:rPr>
              <w:t>Adopté</w:t>
            </w:r>
          </w:p>
        </w:tc>
        <w:tc>
          <w:tcPr>
            <w:tcW w:w="2349" w:type="dxa"/>
          </w:tcPr>
          <w:p w14:paraId="00444D10" w14:textId="77777777" w:rsidR="00673488" w:rsidRPr="001E0761" w:rsidRDefault="00673488" w:rsidP="00A51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76011C" w:rsidRPr="005436C4" w14:paraId="010E1E96" w14:textId="77777777" w:rsidTr="00C7053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4252" w:themeFill="text2" w:themeFillShade="80"/>
            <w:vAlign w:val="center"/>
          </w:tcPr>
          <w:p w14:paraId="13C82A5E" w14:textId="5E585EAE" w:rsidR="0076011C" w:rsidRPr="005436C4" w:rsidRDefault="0076011C" w:rsidP="00C70530">
            <w:pPr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</w:pPr>
            <w:r>
              <w:rPr>
                <w:b w:val="0"/>
                <w:bCs w:val="0"/>
                <w:color w:val="FFFFFF" w:themeColor="background1"/>
                <w:sz w:val="24"/>
                <w:szCs w:val="24"/>
                <w:lang w:val="fr-FR"/>
              </w:rPr>
              <w:t>Autres activités réalisées (ex. consultations, informations, projets spéciaux</w:t>
            </w:r>
          </w:p>
        </w:tc>
      </w:tr>
      <w:tr w:rsidR="0076011C" w:rsidRPr="001E0761" w14:paraId="0F61EBAB" w14:textId="77777777" w:rsidTr="00C7053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5698D6E4" w14:textId="55C0F9A4" w:rsidR="0076011C" w:rsidRDefault="00C545EF" w:rsidP="00C7053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Modifi</w:t>
            </w:r>
            <w:r w:rsidR="005173BB">
              <w:rPr>
                <w:sz w:val="16"/>
                <w:szCs w:val="16"/>
              </w:rPr>
              <w:t>cation au calendrier scolaire 24-25</w:t>
            </w:r>
          </w:p>
          <w:p w14:paraId="45CA2D69" w14:textId="77777777" w:rsidR="005173BB" w:rsidRDefault="005173BB" w:rsidP="00C70530">
            <w:pPr>
              <w:rPr>
                <w:b w:val="0"/>
                <w:bCs w:val="0"/>
                <w:sz w:val="16"/>
                <w:szCs w:val="16"/>
              </w:rPr>
            </w:pPr>
          </w:p>
          <w:p w14:paraId="53D174EB" w14:textId="25E4FA86" w:rsidR="005173BB" w:rsidRDefault="005173BB" w:rsidP="00C7053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PRIÉ</w:t>
            </w:r>
          </w:p>
          <w:p w14:paraId="297E25C1" w14:textId="77777777" w:rsidR="005173BB" w:rsidRDefault="005173BB" w:rsidP="00C70530">
            <w:pPr>
              <w:rPr>
                <w:b w:val="0"/>
                <w:bCs w:val="0"/>
                <w:sz w:val="16"/>
                <w:szCs w:val="16"/>
              </w:rPr>
            </w:pPr>
          </w:p>
          <w:p w14:paraId="79436AFD" w14:textId="20FC1127" w:rsidR="005173BB" w:rsidRDefault="005173BB" w:rsidP="00C705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Calendrier scolaire CSS 2</w:t>
            </w:r>
            <w:r w:rsidR="007F610A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-2</w:t>
            </w:r>
            <w:r w:rsidR="007F610A">
              <w:rPr>
                <w:sz w:val="16"/>
                <w:szCs w:val="16"/>
              </w:rPr>
              <w:t>8</w:t>
            </w:r>
          </w:p>
          <w:p w14:paraId="7CAB71F0" w14:textId="51A58980" w:rsidR="0076011C" w:rsidRPr="001E0761" w:rsidRDefault="0076011C" w:rsidP="00C7053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BC5150" w14:textId="77777777" w:rsidR="005173BB" w:rsidRDefault="005173BB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10628970" w14:textId="77777777" w:rsidR="005173BB" w:rsidRDefault="005173BB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601416F0" w14:textId="77777777" w:rsidR="0076011C" w:rsidRDefault="00200658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26-11</w:t>
            </w:r>
            <w:r w:rsidR="005173BB">
              <w:rPr>
                <w:b/>
                <w:bCs/>
                <w:sz w:val="16"/>
                <w:szCs w:val="16"/>
                <w:lang w:val="fr-FR"/>
              </w:rPr>
              <w:t>-202</w:t>
            </w:r>
            <w:r>
              <w:rPr>
                <w:b/>
                <w:bCs/>
                <w:sz w:val="16"/>
                <w:szCs w:val="16"/>
                <w:lang w:val="fr-FR"/>
              </w:rPr>
              <w:t>5</w:t>
            </w:r>
          </w:p>
          <w:p w14:paraId="6B797E28" w14:textId="77777777" w:rsidR="007F610A" w:rsidRDefault="007F610A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  <w:p w14:paraId="583F0A62" w14:textId="3CD3BBCF" w:rsidR="007F610A" w:rsidRPr="001E0761" w:rsidRDefault="007F610A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18-03-2026</w:t>
            </w: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057E37BC" w14:textId="6D83A681" w:rsidR="0076011C" w:rsidRPr="001E0761" w:rsidRDefault="00AB0F99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AB0F99">
              <w:rPr>
                <w:b/>
                <w:bCs/>
                <w:sz w:val="16"/>
                <w:szCs w:val="16"/>
                <w:lang w:val="fr-FR"/>
              </w:rPr>
              <w:t>Consultation</w:t>
            </w:r>
            <w:r>
              <w:rPr>
                <w:b/>
                <w:bCs/>
                <w:sz w:val="16"/>
                <w:szCs w:val="16"/>
                <w:lang w:val="fr-FR"/>
              </w:rPr>
              <w:t>s</w:t>
            </w:r>
            <w:r w:rsidRPr="00AB0F99">
              <w:rPr>
                <w:b/>
                <w:bCs/>
                <w:sz w:val="16"/>
                <w:szCs w:val="16"/>
                <w:lang w:val="fr-FR"/>
              </w:rPr>
              <w:t xml:space="preserve"> effectuée</w:t>
            </w:r>
            <w:r>
              <w:rPr>
                <w:b/>
                <w:bCs/>
                <w:sz w:val="16"/>
                <w:szCs w:val="16"/>
                <w:lang w:val="fr-FR"/>
              </w:rPr>
              <w:t>s</w:t>
            </w: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562CCA83" w14:textId="77777777" w:rsidR="0076011C" w:rsidRPr="00AB0F99" w:rsidRDefault="0076011C" w:rsidP="007F610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76011C" w:rsidRPr="00C364CC" w14:paraId="7DBC85B6" w14:textId="77777777" w:rsidTr="00C70530">
        <w:trPr>
          <w:gridAfter w:val="1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6632E2D" w14:textId="77777777" w:rsidR="0076011C" w:rsidRDefault="0076011C" w:rsidP="00C70530">
            <w:pPr>
              <w:rPr>
                <w:sz w:val="16"/>
                <w:szCs w:val="16"/>
                <w:lang w:val="fr-FR"/>
              </w:rPr>
            </w:pPr>
          </w:p>
          <w:p w14:paraId="34620546" w14:textId="1B1ECBF9" w:rsidR="0076011C" w:rsidRPr="001E0761" w:rsidRDefault="005173BB" w:rsidP="00C70530">
            <w:pPr>
              <w:rPr>
                <w:b w:val="0"/>
                <w:bCs w:val="0"/>
                <w:sz w:val="16"/>
                <w:szCs w:val="16"/>
                <w:lang w:val="fr-FR"/>
              </w:rPr>
            </w:pPr>
            <w:r>
              <w:rPr>
                <w:b w:val="0"/>
                <w:bCs w:val="0"/>
                <w:sz w:val="16"/>
                <w:szCs w:val="16"/>
                <w:lang w:val="fr-FR"/>
              </w:rPr>
              <w:t>Calendrier scolaire DLD 26</w:t>
            </w:r>
            <w:r w:rsidR="007F610A">
              <w:rPr>
                <w:b w:val="0"/>
                <w:bCs w:val="0"/>
                <w:sz w:val="16"/>
                <w:szCs w:val="16"/>
                <w:lang w:val="fr-FR"/>
              </w:rPr>
              <w:t>-27</w:t>
            </w:r>
          </w:p>
        </w:tc>
        <w:tc>
          <w:tcPr>
            <w:tcW w:w="1134" w:type="dxa"/>
          </w:tcPr>
          <w:p w14:paraId="2F712F9D" w14:textId="0E02713A" w:rsidR="0076011C" w:rsidRPr="001E0761" w:rsidRDefault="007F610A" w:rsidP="00C7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18</w:t>
            </w:r>
            <w:r w:rsidR="005173BB">
              <w:rPr>
                <w:b/>
                <w:bCs/>
                <w:sz w:val="16"/>
                <w:szCs w:val="16"/>
                <w:lang w:val="fr-FR"/>
              </w:rPr>
              <w:t>-</w:t>
            </w:r>
            <w:r>
              <w:rPr>
                <w:b/>
                <w:bCs/>
                <w:sz w:val="16"/>
                <w:szCs w:val="16"/>
                <w:lang w:val="fr-FR"/>
              </w:rPr>
              <w:t>03</w:t>
            </w:r>
            <w:r w:rsidR="005173BB">
              <w:rPr>
                <w:b/>
                <w:bCs/>
                <w:sz w:val="16"/>
                <w:szCs w:val="16"/>
                <w:lang w:val="fr-FR"/>
              </w:rPr>
              <w:t>-202</w:t>
            </w:r>
            <w:r>
              <w:rPr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2349" w:type="dxa"/>
          </w:tcPr>
          <w:p w14:paraId="243C6411" w14:textId="2496EA1E" w:rsidR="0076011C" w:rsidRPr="001E0761" w:rsidRDefault="00AB0F99" w:rsidP="00C7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AB0F99">
              <w:rPr>
                <w:b/>
                <w:bCs/>
                <w:sz w:val="16"/>
                <w:szCs w:val="16"/>
                <w:lang w:val="fr-FR"/>
              </w:rPr>
              <w:t>Consultation effectuée</w:t>
            </w:r>
          </w:p>
        </w:tc>
        <w:tc>
          <w:tcPr>
            <w:tcW w:w="2349" w:type="dxa"/>
          </w:tcPr>
          <w:p w14:paraId="0F9C6432" w14:textId="24E71F39" w:rsidR="0076011C" w:rsidRPr="00C364CC" w:rsidRDefault="0076011C" w:rsidP="00C7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</w:p>
        </w:tc>
      </w:tr>
      <w:tr w:rsidR="0076011C" w:rsidRPr="001E0761" w14:paraId="7C32B103" w14:textId="77777777" w:rsidTr="00C7053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92AD7F6" w14:textId="77777777" w:rsidR="005173BB" w:rsidRPr="005173BB" w:rsidRDefault="005173BB" w:rsidP="005173B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  <w:r w:rsidRPr="005173BB">
              <w:rPr>
                <w:b w:val="0"/>
                <w:bCs w:val="0"/>
                <w:sz w:val="16"/>
                <w:szCs w:val="16"/>
                <w:lang w:val="fr-FR"/>
              </w:rPr>
              <w:t>Critères de sélection d’une direction d’établissement</w:t>
            </w:r>
          </w:p>
          <w:p w14:paraId="1B2BA9FF" w14:textId="77777777" w:rsidR="005173BB" w:rsidRDefault="005173BB" w:rsidP="005173BB">
            <w:pPr>
              <w:rPr>
                <w:sz w:val="16"/>
                <w:szCs w:val="16"/>
                <w:lang w:val="fr-FR"/>
              </w:rPr>
            </w:pPr>
          </w:p>
          <w:p w14:paraId="5AD35F86" w14:textId="3669FD6A" w:rsidR="0076011C" w:rsidRDefault="005173BB" w:rsidP="005173BB">
            <w:pPr>
              <w:rPr>
                <w:b w:val="0"/>
                <w:bCs w:val="0"/>
                <w:sz w:val="16"/>
                <w:szCs w:val="16"/>
                <w:lang w:val="fr-FR"/>
              </w:rPr>
            </w:pPr>
            <w:r w:rsidRPr="005173BB">
              <w:rPr>
                <w:b w:val="0"/>
                <w:bCs w:val="0"/>
                <w:sz w:val="16"/>
                <w:szCs w:val="16"/>
                <w:lang w:val="fr-FR"/>
              </w:rPr>
              <w:t>Politique sur l’utilisation des réseaux sociaux</w:t>
            </w:r>
          </w:p>
          <w:p w14:paraId="4462961F" w14:textId="55EF5D19" w:rsidR="0076011C" w:rsidRPr="008B2A6E" w:rsidRDefault="0076011C" w:rsidP="00C7053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</w:tcPr>
          <w:p w14:paraId="1525F89C" w14:textId="13112C11" w:rsidR="0076011C" w:rsidRPr="001E0761" w:rsidRDefault="007F610A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 w:val="16"/>
                <w:szCs w:val="16"/>
                <w:lang w:val="fr-FR"/>
              </w:rPr>
              <w:t>27</w:t>
            </w:r>
            <w:r w:rsidR="005173BB">
              <w:rPr>
                <w:b/>
                <w:bCs/>
                <w:sz w:val="16"/>
                <w:szCs w:val="16"/>
                <w:lang w:val="fr-FR"/>
              </w:rPr>
              <w:t>-0</w:t>
            </w:r>
            <w:r>
              <w:rPr>
                <w:b/>
                <w:bCs/>
                <w:sz w:val="16"/>
                <w:szCs w:val="16"/>
                <w:lang w:val="fr-FR"/>
              </w:rPr>
              <w:t>5</w:t>
            </w:r>
            <w:r w:rsidR="005173BB">
              <w:rPr>
                <w:b/>
                <w:bCs/>
                <w:sz w:val="16"/>
                <w:szCs w:val="16"/>
                <w:lang w:val="fr-FR"/>
              </w:rPr>
              <w:t>-202</w:t>
            </w:r>
            <w:r>
              <w:rPr>
                <w:b/>
                <w:bCs/>
                <w:sz w:val="16"/>
                <w:szCs w:val="16"/>
                <w:lang w:val="fr-FR"/>
              </w:rPr>
              <w:t>6</w:t>
            </w:r>
          </w:p>
        </w:tc>
        <w:tc>
          <w:tcPr>
            <w:tcW w:w="2349" w:type="dxa"/>
          </w:tcPr>
          <w:p w14:paraId="6CBF27E0" w14:textId="392023FF" w:rsidR="0076011C" w:rsidRPr="001E0761" w:rsidRDefault="00AB0F99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  <w:r w:rsidRPr="00AB0F99">
              <w:rPr>
                <w:b/>
                <w:bCs/>
                <w:sz w:val="16"/>
                <w:szCs w:val="16"/>
                <w:lang w:val="fr-FR"/>
              </w:rPr>
              <w:t>Consultations effectuées</w:t>
            </w:r>
          </w:p>
        </w:tc>
        <w:tc>
          <w:tcPr>
            <w:tcW w:w="2349" w:type="dxa"/>
          </w:tcPr>
          <w:p w14:paraId="7C69A6D8" w14:textId="77777777" w:rsidR="0076011C" w:rsidRPr="001E0761" w:rsidRDefault="0076011C" w:rsidP="00C7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</w:tbl>
    <w:p w14:paraId="6ABDCE18" w14:textId="0BCFB3DA" w:rsidR="005436C4" w:rsidRPr="000C2F54" w:rsidRDefault="005436C4" w:rsidP="00C364CC">
      <w:pPr>
        <w:rPr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br w:type="page"/>
      </w:r>
      <w:r w:rsidRPr="000C2F54">
        <w:rPr>
          <w:sz w:val="24"/>
          <w:szCs w:val="24"/>
          <w:lang w:val="fr-FR"/>
        </w:rPr>
        <w:lastRenderedPageBreak/>
        <w:t>BILAN DES ACTIVIT</w:t>
      </w:r>
      <w:r>
        <w:rPr>
          <w:sz w:val="24"/>
          <w:szCs w:val="24"/>
          <w:lang w:val="fr-FR"/>
        </w:rPr>
        <w:t>É</w:t>
      </w:r>
      <w:r w:rsidRPr="000C2F54">
        <w:rPr>
          <w:sz w:val="24"/>
          <w:szCs w:val="24"/>
          <w:lang w:val="fr-FR"/>
        </w:rPr>
        <w:t>S DU CONSEIL D’</w:t>
      </w:r>
      <w:r>
        <w:rPr>
          <w:sz w:val="24"/>
          <w:szCs w:val="24"/>
          <w:lang w:val="fr-FR"/>
        </w:rPr>
        <w:t>É</w:t>
      </w:r>
      <w:r w:rsidRPr="000C2F54">
        <w:rPr>
          <w:sz w:val="24"/>
          <w:szCs w:val="24"/>
          <w:lang w:val="fr-FR"/>
        </w:rPr>
        <w:t>TABLISSEMENT</w:t>
      </w:r>
    </w:p>
    <w:p w14:paraId="0E98658F" w14:textId="6C918455" w:rsidR="005436C4" w:rsidRDefault="005436C4" w:rsidP="005436C4">
      <w:pPr>
        <w:rPr>
          <w:b/>
          <w:bCs/>
          <w:sz w:val="24"/>
          <w:szCs w:val="24"/>
          <w:lang w:val="fr-FR"/>
        </w:rPr>
      </w:pPr>
      <w:r>
        <w:rPr>
          <w:noProof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7CD593" wp14:editId="27F8AC13">
                <wp:simplePos x="0" y="0"/>
                <wp:positionH relativeFrom="column">
                  <wp:posOffset>-113531</wp:posOffset>
                </wp:positionH>
                <wp:positionV relativeFrom="paragraph">
                  <wp:posOffset>55245</wp:posOffset>
                </wp:positionV>
                <wp:extent cx="7063740" cy="7620"/>
                <wp:effectExtent l="0" t="0" r="22860" b="3048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3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31AB9" id="Connecteur droit 1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95pt,4.35pt" to="547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R2oAEAAJcDAAAOAAAAZHJzL2Uyb0RvYy54bWysU8tu2zAQvAfIPxC815KdwA4EyzkkSC5B&#10;G7TNBzDU0iLAF0jGkv++y7UtF2mBokEuFB87szuzq/XtaA3bQUzau5bPZzVn4KTvtNu2/OXnw5cb&#10;zlIWrhPGO2j5HhK/3VxerIfQwML33nQQGZK41Ayh5X3OoamqJHuwIs18AIePykcrMh7jtuqiGJDd&#10;mmpR18tq8LEL0UtICW/vD498Q/xKgczflEqQmWk51pZpjbS+lrXarEWzjSL0Wh7LEB+owgrtMOlE&#10;dS+yYG9R/0FltYw+eZVn0tvKK6UlkAZUM6/fqfnRiwCkBc1JYbIpfR6t/Lq7c88RbRhCalJ4jkXF&#10;qKItX6yPjWTWfjILxswkXq7q5dXqGj2V+LZaLsjL6owNMeVH8JaVTcuNdkWKaMTuKWXMh6GnEDyc&#10;s9Mu7w2UYOO+g2K6w3xzQtNgwJ2JbCewpUJKcHle2oh8FF1gShszAet/A4/xBQo0NP8DnhCU2bs8&#10;ga12Pv4tex5PJatD/MmBg+5iwavv9tQXsga7TwqPk1rG6/czwc//0+YXAAAA//8DAFBLAwQUAAYA&#10;CAAAACEA7K+AY94AAAAIAQAADwAAAGRycy9kb3ducmV2LnhtbEyPwU7DMBBE70j8g7VIXFDrBNE2&#10;CdlUERLckGgBcXXjJYmI18F20/D3uCc4jmY086bczmYQEznfW0ZIlwkI4sbqnluEt9fHRQbCB8Va&#10;DZYJ4Yc8bKvLi1IV2p54R9M+tCKWsC8UQhfCWEjpm46M8ks7Ekfv0zqjQpSuldqpUyw3g7xNkrU0&#10;que40KmRHjpqvvZHg/D9LN/Dh8ue0hezovU014O7qRGvr+b6HkSgOfyF4Ywf0aGKTAd7ZO3FgLBI&#10;N3mMImQbEGc/ye9WIA4IeQ6yKuX/A9UvAAAA//8DAFBLAQItABQABgAIAAAAIQC2gziS/gAAAOEB&#10;AAATAAAAAAAAAAAAAAAAAAAAAABbQ29udGVudF9UeXBlc10ueG1sUEsBAi0AFAAGAAgAAAAhADj9&#10;If/WAAAAlAEAAAsAAAAAAAAAAAAAAAAALwEAAF9yZWxzLy5yZWxzUEsBAi0AFAAGAAgAAAAhAELV&#10;NHagAQAAlwMAAA4AAAAAAAAAAAAAAAAALgIAAGRycy9lMm9Eb2MueG1sUEsBAi0AFAAGAAgAAAAh&#10;AOyvgGPeAAAACAEAAA8AAAAAAAAAAAAAAAAA+gMAAGRycy9kb3ducmV2LnhtbFBLBQYAAAAABAAE&#10;APMAAAAFBQAAAAA=&#10;" strokecolor="#1cade4 [3204]" strokeweight=".5pt"/>
            </w:pict>
          </mc:Fallback>
        </mc:AlternateContent>
      </w:r>
    </w:p>
    <w:p w14:paraId="04077645" w14:textId="78761D46" w:rsidR="005436C4" w:rsidRPr="008B2A6E" w:rsidRDefault="005436C4" w:rsidP="005436C4">
      <w:pPr>
        <w:rPr>
          <w:b/>
          <w:bCs/>
          <w:sz w:val="24"/>
          <w:szCs w:val="24"/>
          <w:lang w:val="fr-FR"/>
        </w:rPr>
      </w:pPr>
      <w:r w:rsidRPr="008B2A6E">
        <w:rPr>
          <w:b/>
          <w:bCs/>
          <w:sz w:val="24"/>
          <w:szCs w:val="24"/>
          <w:lang w:val="fr-FR"/>
        </w:rPr>
        <w:t>2.3 R</w:t>
      </w:r>
      <w:r w:rsidR="004C41B1" w:rsidRPr="008B2A6E">
        <w:rPr>
          <w:b/>
          <w:bCs/>
          <w:sz w:val="24"/>
          <w:szCs w:val="24"/>
          <w:lang w:val="fr-FR"/>
        </w:rPr>
        <w:t>É</w:t>
      </w:r>
      <w:r w:rsidRPr="008B2A6E">
        <w:rPr>
          <w:b/>
          <w:bCs/>
          <w:sz w:val="24"/>
          <w:szCs w:val="24"/>
          <w:lang w:val="fr-FR"/>
        </w:rPr>
        <w:t>SULTATS OBTENUS</w:t>
      </w:r>
    </w:p>
    <w:p w14:paraId="7E85ADCD" w14:textId="3B15A1C9" w:rsidR="008B2A6E" w:rsidRPr="008E0EE3" w:rsidRDefault="008B2A6E" w:rsidP="008E0EE3">
      <w:pPr>
        <w:shd w:val="clear" w:color="auto" w:fill="FFFF00"/>
        <w:ind w:left="360"/>
        <w:rPr>
          <w:b/>
          <w:bCs/>
          <w:sz w:val="24"/>
          <w:szCs w:val="24"/>
          <w:lang w:val="fr-FR"/>
        </w:rPr>
      </w:pPr>
      <w:r w:rsidRPr="008E0EE3">
        <w:rPr>
          <w:b/>
          <w:bCs/>
          <w:sz w:val="24"/>
          <w:szCs w:val="24"/>
          <w:lang w:val="fr-FR"/>
        </w:rPr>
        <w:t xml:space="preserve">Instructions : </w:t>
      </w:r>
    </w:p>
    <w:p w14:paraId="7B1A84CE" w14:textId="46207353" w:rsidR="008B2A6E" w:rsidRPr="008E0EE3" w:rsidRDefault="008B2A6E" w:rsidP="008E0EE3">
      <w:pPr>
        <w:pStyle w:val="Paragraphedeliste"/>
        <w:numPr>
          <w:ilvl w:val="0"/>
          <w:numId w:val="9"/>
        </w:numPr>
        <w:shd w:val="clear" w:color="auto" w:fill="FFFF00"/>
        <w:rPr>
          <w:sz w:val="24"/>
          <w:szCs w:val="24"/>
          <w:lang w:val="fr-FR"/>
        </w:rPr>
      </w:pPr>
      <w:r w:rsidRPr="008E0EE3">
        <w:rPr>
          <w:sz w:val="24"/>
          <w:szCs w:val="24"/>
          <w:lang w:val="fr-FR"/>
        </w:rPr>
        <w:t>Insérer un texte ou un graphique, pour présenter les résultats obtenus</w:t>
      </w:r>
      <w:r w:rsidR="007D0952">
        <w:rPr>
          <w:sz w:val="24"/>
          <w:szCs w:val="24"/>
          <w:lang w:val="fr-FR"/>
        </w:rPr>
        <w:t xml:space="preserve"> </w:t>
      </w:r>
      <w:r w:rsidRPr="008E0EE3">
        <w:rPr>
          <w:sz w:val="24"/>
          <w:szCs w:val="24"/>
          <w:lang w:val="fr-FR"/>
        </w:rPr>
        <w:t>au terme des activités réalisées et des décisions prises par le conseil d’établissement.</w:t>
      </w:r>
    </w:p>
    <w:p w14:paraId="69BC5164" w14:textId="445CDB11" w:rsidR="005436C4" w:rsidRPr="008B2A6E" w:rsidRDefault="005436C4" w:rsidP="008B2A6E">
      <w:pPr>
        <w:ind w:left="360"/>
        <w:rPr>
          <w:sz w:val="24"/>
          <w:szCs w:val="24"/>
          <w:lang w:val="fr-FR"/>
        </w:rPr>
      </w:pPr>
    </w:p>
    <w:p w14:paraId="54E78ECB" w14:textId="4F0C34AA" w:rsidR="00C1107C" w:rsidRPr="00C1107C" w:rsidRDefault="00C1107C" w:rsidP="005436C4">
      <w:pPr>
        <w:rPr>
          <w:sz w:val="24"/>
          <w:szCs w:val="24"/>
          <w:lang w:val="fr-FR"/>
        </w:rPr>
      </w:pPr>
    </w:p>
    <w:p w14:paraId="2A909516" w14:textId="77777777" w:rsidR="005436C4" w:rsidRPr="00C1107C" w:rsidRDefault="005436C4">
      <w:pPr>
        <w:rPr>
          <w:sz w:val="24"/>
          <w:szCs w:val="24"/>
          <w:lang w:val="fr-FR"/>
        </w:rPr>
      </w:pPr>
      <w:r w:rsidRPr="00C1107C">
        <w:rPr>
          <w:sz w:val="24"/>
          <w:szCs w:val="24"/>
          <w:lang w:val="fr-FR"/>
        </w:rPr>
        <w:br w:type="page"/>
      </w:r>
    </w:p>
    <w:p w14:paraId="572109F6" w14:textId="77777777" w:rsidR="005436C4" w:rsidRDefault="005436C4" w:rsidP="005436C4">
      <w:pPr>
        <w:pStyle w:val="Titre"/>
        <w:rPr>
          <w:lang w:val="fr-FR"/>
        </w:rPr>
      </w:pPr>
      <w:r>
        <w:rPr>
          <w:lang w:val="fr-FR"/>
        </w:rPr>
        <w:lastRenderedPageBreak/>
        <w:t xml:space="preserve">Annexes du </w:t>
      </w:r>
    </w:p>
    <w:p w14:paraId="017C839D" w14:textId="4B5C8800" w:rsidR="005436C4" w:rsidRDefault="005436C4" w:rsidP="005436C4">
      <w:pPr>
        <w:pStyle w:val="Titre"/>
        <w:rPr>
          <w:lang w:val="fr-FR"/>
        </w:rPr>
      </w:pPr>
      <w:r>
        <w:rPr>
          <w:lang w:val="fr-FR"/>
        </w:rPr>
        <w:t>rapport annuel</w:t>
      </w:r>
    </w:p>
    <w:p w14:paraId="7736FAF5" w14:textId="1AD1ACBC" w:rsidR="008E0EE3" w:rsidRPr="008E0EE3" w:rsidRDefault="008E0EE3" w:rsidP="008B2A6E">
      <w:pPr>
        <w:shd w:val="clear" w:color="auto" w:fill="FFFF00"/>
        <w:rPr>
          <w:rFonts w:asciiTheme="majorHAnsi" w:hAnsiTheme="majorHAnsi"/>
          <w:b/>
          <w:bCs/>
          <w:lang w:val="fr-FR"/>
        </w:rPr>
      </w:pPr>
      <w:r w:rsidRPr="008E0EE3">
        <w:rPr>
          <w:rFonts w:asciiTheme="majorHAnsi" w:hAnsiTheme="majorHAnsi"/>
          <w:b/>
          <w:bCs/>
          <w:lang w:val="fr-FR"/>
        </w:rPr>
        <w:t>Instructions :</w:t>
      </w:r>
    </w:p>
    <w:p w14:paraId="37DA4583" w14:textId="16312A78" w:rsidR="00C1107C" w:rsidRPr="008E0EE3" w:rsidRDefault="008B2A6E" w:rsidP="008B2A6E">
      <w:pPr>
        <w:shd w:val="clear" w:color="auto" w:fill="FFFF00"/>
        <w:rPr>
          <w:rFonts w:asciiTheme="majorHAnsi" w:hAnsiTheme="majorHAnsi"/>
          <w:lang w:val="fr-FR"/>
        </w:rPr>
      </w:pPr>
      <w:r w:rsidRPr="008E0EE3">
        <w:rPr>
          <w:rFonts w:asciiTheme="majorHAnsi" w:hAnsiTheme="majorHAnsi"/>
          <w:lang w:val="fr-FR"/>
        </w:rPr>
        <w:t>Ajouter u</w:t>
      </w:r>
      <w:r w:rsidR="00C1107C" w:rsidRPr="008E0EE3">
        <w:rPr>
          <w:rFonts w:asciiTheme="majorHAnsi" w:hAnsiTheme="majorHAnsi"/>
          <w:lang w:val="fr-FR"/>
        </w:rPr>
        <w:t xml:space="preserve">ne ou plusieurs annexes contenant tout document que le conseil d’établissement juge pertinent pour compléter l’information de son rapport annuel. </w:t>
      </w:r>
    </w:p>
    <w:sectPr w:rsidR="00C1107C" w:rsidRPr="008E0E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7F625" w14:textId="77777777" w:rsidR="006F7A0B" w:rsidRDefault="006F7A0B" w:rsidP="002302B9">
      <w:pPr>
        <w:spacing w:after="0" w:line="240" w:lineRule="auto"/>
      </w:pPr>
      <w:r>
        <w:separator/>
      </w:r>
    </w:p>
  </w:endnote>
  <w:endnote w:type="continuationSeparator" w:id="0">
    <w:p w14:paraId="13771475" w14:textId="77777777" w:rsidR="006F7A0B" w:rsidRDefault="006F7A0B" w:rsidP="00230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E226D" w14:textId="77777777" w:rsidR="006F7A0B" w:rsidRDefault="006F7A0B" w:rsidP="002302B9">
      <w:pPr>
        <w:spacing w:after="0" w:line="240" w:lineRule="auto"/>
      </w:pPr>
      <w:r>
        <w:separator/>
      </w:r>
    </w:p>
  </w:footnote>
  <w:footnote w:type="continuationSeparator" w:id="0">
    <w:p w14:paraId="3845581E" w14:textId="77777777" w:rsidR="006F7A0B" w:rsidRDefault="006F7A0B" w:rsidP="00230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1FB"/>
    <w:multiLevelType w:val="multilevel"/>
    <w:tmpl w:val="1520D5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0CF2B77"/>
    <w:multiLevelType w:val="multilevel"/>
    <w:tmpl w:val="CB063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2A35C43"/>
    <w:multiLevelType w:val="hybridMultilevel"/>
    <w:tmpl w:val="74381DA4"/>
    <w:lvl w:ilvl="0" w:tplc="063A521C">
      <w:start w:val="2"/>
      <w:numFmt w:val="decimal"/>
      <w:lvlText w:val="%1.2"/>
      <w:lvlJc w:val="left"/>
      <w:pPr>
        <w:ind w:left="532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E6C15"/>
    <w:multiLevelType w:val="multilevel"/>
    <w:tmpl w:val="23B06F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4ABB1B56"/>
    <w:multiLevelType w:val="hybridMultilevel"/>
    <w:tmpl w:val="EBDA91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876CA"/>
    <w:multiLevelType w:val="hybridMultilevel"/>
    <w:tmpl w:val="DC728626"/>
    <w:lvl w:ilvl="0" w:tplc="0FD49070">
      <w:start w:val="2"/>
      <w:numFmt w:val="decimal"/>
      <w:lvlText w:val="%1.1"/>
      <w:lvlJc w:val="left"/>
      <w:pPr>
        <w:ind w:left="532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B357D"/>
    <w:multiLevelType w:val="hybridMultilevel"/>
    <w:tmpl w:val="146CEF44"/>
    <w:lvl w:ilvl="0" w:tplc="3E84E118">
      <w:start w:val="2"/>
      <w:numFmt w:val="decimal"/>
      <w:lvlText w:val="%1.3"/>
      <w:lvlJc w:val="left"/>
      <w:pPr>
        <w:ind w:left="532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21901"/>
    <w:multiLevelType w:val="hybridMultilevel"/>
    <w:tmpl w:val="3CDE6D42"/>
    <w:lvl w:ilvl="0" w:tplc="8548C128">
      <w:start w:val="2"/>
      <w:numFmt w:val="decimal"/>
      <w:lvlText w:val="%1.1"/>
      <w:lvlJc w:val="left"/>
      <w:pPr>
        <w:ind w:left="532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20C54"/>
    <w:multiLevelType w:val="multilevel"/>
    <w:tmpl w:val="43045CE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8752987"/>
    <w:multiLevelType w:val="hybridMultilevel"/>
    <w:tmpl w:val="B86A37DA"/>
    <w:lvl w:ilvl="0" w:tplc="15A01232">
      <w:start w:val="1"/>
      <w:numFmt w:val="decimal"/>
      <w:lvlText w:val="%1."/>
      <w:lvlJc w:val="left"/>
      <w:pPr>
        <w:ind w:left="3212" w:hanging="360"/>
      </w:pPr>
      <w:rPr>
        <w:rFonts w:asciiTheme="minorHAnsi" w:eastAsiaTheme="minorEastAsia" w:hAnsiTheme="minorHAnsi" w:cstheme="minorBidi"/>
      </w:rPr>
    </w:lvl>
    <w:lvl w:ilvl="1" w:tplc="19AE880A">
      <w:start w:val="1"/>
      <w:numFmt w:val="decimal"/>
      <w:lvlText w:val="%2.1"/>
      <w:lvlJc w:val="left"/>
      <w:pPr>
        <w:ind w:left="3932" w:hanging="360"/>
      </w:pPr>
      <w:rPr>
        <w:rFonts w:hint="default"/>
      </w:rPr>
    </w:lvl>
    <w:lvl w:ilvl="2" w:tplc="0C0C001B" w:tentative="1">
      <w:start w:val="1"/>
      <w:numFmt w:val="lowerRoman"/>
      <w:lvlText w:val="%3."/>
      <w:lvlJc w:val="right"/>
      <w:pPr>
        <w:ind w:left="4652" w:hanging="180"/>
      </w:pPr>
    </w:lvl>
    <w:lvl w:ilvl="3" w:tplc="0C0C000F" w:tentative="1">
      <w:start w:val="1"/>
      <w:numFmt w:val="decimal"/>
      <w:lvlText w:val="%4."/>
      <w:lvlJc w:val="left"/>
      <w:pPr>
        <w:ind w:left="5372" w:hanging="360"/>
      </w:pPr>
    </w:lvl>
    <w:lvl w:ilvl="4" w:tplc="0C0C0019" w:tentative="1">
      <w:start w:val="1"/>
      <w:numFmt w:val="lowerLetter"/>
      <w:lvlText w:val="%5."/>
      <w:lvlJc w:val="left"/>
      <w:pPr>
        <w:ind w:left="6092" w:hanging="360"/>
      </w:pPr>
    </w:lvl>
    <w:lvl w:ilvl="5" w:tplc="0C0C001B" w:tentative="1">
      <w:start w:val="1"/>
      <w:numFmt w:val="lowerRoman"/>
      <w:lvlText w:val="%6."/>
      <w:lvlJc w:val="right"/>
      <w:pPr>
        <w:ind w:left="6812" w:hanging="180"/>
      </w:pPr>
    </w:lvl>
    <w:lvl w:ilvl="6" w:tplc="0C0C000F" w:tentative="1">
      <w:start w:val="1"/>
      <w:numFmt w:val="decimal"/>
      <w:lvlText w:val="%7."/>
      <w:lvlJc w:val="left"/>
      <w:pPr>
        <w:ind w:left="7532" w:hanging="360"/>
      </w:pPr>
    </w:lvl>
    <w:lvl w:ilvl="7" w:tplc="0C0C0019" w:tentative="1">
      <w:start w:val="1"/>
      <w:numFmt w:val="lowerLetter"/>
      <w:lvlText w:val="%8."/>
      <w:lvlJc w:val="left"/>
      <w:pPr>
        <w:ind w:left="8252" w:hanging="360"/>
      </w:pPr>
    </w:lvl>
    <w:lvl w:ilvl="8" w:tplc="0C0C001B" w:tentative="1">
      <w:start w:val="1"/>
      <w:numFmt w:val="lowerRoman"/>
      <w:lvlText w:val="%9."/>
      <w:lvlJc w:val="right"/>
      <w:pPr>
        <w:ind w:left="8972" w:hanging="180"/>
      </w:pPr>
    </w:lvl>
  </w:abstractNum>
  <w:num w:numId="1" w16cid:durableId="1204753060">
    <w:abstractNumId w:val="9"/>
  </w:num>
  <w:num w:numId="2" w16cid:durableId="803541374">
    <w:abstractNumId w:val="7"/>
  </w:num>
  <w:num w:numId="3" w16cid:durableId="2072070434">
    <w:abstractNumId w:val="5"/>
  </w:num>
  <w:num w:numId="4" w16cid:durableId="416906736">
    <w:abstractNumId w:val="2"/>
  </w:num>
  <w:num w:numId="5" w16cid:durableId="697656527">
    <w:abstractNumId w:val="6"/>
  </w:num>
  <w:num w:numId="6" w16cid:durableId="373887704">
    <w:abstractNumId w:val="1"/>
  </w:num>
  <w:num w:numId="7" w16cid:durableId="213734233">
    <w:abstractNumId w:val="3"/>
  </w:num>
  <w:num w:numId="8" w16cid:durableId="740056364">
    <w:abstractNumId w:val="0"/>
  </w:num>
  <w:num w:numId="9" w16cid:durableId="2111579309">
    <w:abstractNumId w:val="4"/>
  </w:num>
  <w:num w:numId="10" w16cid:durableId="6507899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B9"/>
    <w:rsid w:val="00047D09"/>
    <w:rsid w:val="00072E59"/>
    <w:rsid w:val="000B5F57"/>
    <w:rsid w:val="000C2F54"/>
    <w:rsid w:val="000D1955"/>
    <w:rsid w:val="000D5116"/>
    <w:rsid w:val="00114E25"/>
    <w:rsid w:val="00131013"/>
    <w:rsid w:val="00192F4D"/>
    <w:rsid w:val="001C2805"/>
    <w:rsid w:val="001E0761"/>
    <w:rsid w:val="00200658"/>
    <w:rsid w:val="00206F45"/>
    <w:rsid w:val="002302B9"/>
    <w:rsid w:val="002D0E83"/>
    <w:rsid w:val="003012B8"/>
    <w:rsid w:val="00375AC1"/>
    <w:rsid w:val="00387DF8"/>
    <w:rsid w:val="003A159E"/>
    <w:rsid w:val="003F0175"/>
    <w:rsid w:val="003F0E24"/>
    <w:rsid w:val="00401155"/>
    <w:rsid w:val="004024CB"/>
    <w:rsid w:val="004807C9"/>
    <w:rsid w:val="004A1A86"/>
    <w:rsid w:val="004C41B1"/>
    <w:rsid w:val="0050353D"/>
    <w:rsid w:val="005173BB"/>
    <w:rsid w:val="005436C4"/>
    <w:rsid w:val="005969AE"/>
    <w:rsid w:val="005A5F6E"/>
    <w:rsid w:val="005B5936"/>
    <w:rsid w:val="005D6B1A"/>
    <w:rsid w:val="00600E8E"/>
    <w:rsid w:val="00611424"/>
    <w:rsid w:val="00613602"/>
    <w:rsid w:val="00637862"/>
    <w:rsid w:val="00673488"/>
    <w:rsid w:val="006814F4"/>
    <w:rsid w:val="006C1CDE"/>
    <w:rsid w:val="006E15C6"/>
    <w:rsid w:val="006F7A0B"/>
    <w:rsid w:val="007504BC"/>
    <w:rsid w:val="0076011C"/>
    <w:rsid w:val="007B1F79"/>
    <w:rsid w:val="007B75DA"/>
    <w:rsid w:val="007D0952"/>
    <w:rsid w:val="007F5391"/>
    <w:rsid w:val="007F610A"/>
    <w:rsid w:val="008531AF"/>
    <w:rsid w:val="008B2A6E"/>
    <w:rsid w:val="008C0FDD"/>
    <w:rsid w:val="008E0EE3"/>
    <w:rsid w:val="00975468"/>
    <w:rsid w:val="009A39E6"/>
    <w:rsid w:val="009A55E2"/>
    <w:rsid w:val="00A511FB"/>
    <w:rsid w:val="00A7028F"/>
    <w:rsid w:val="00A96B5F"/>
    <w:rsid w:val="00AB0F99"/>
    <w:rsid w:val="00AC34CF"/>
    <w:rsid w:val="00B155D6"/>
    <w:rsid w:val="00B86823"/>
    <w:rsid w:val="00C1107C"/>
    <w:rsid w:val="00C30277"/>
    <w:rsid w:val="00C364CC"/>
    <w:rsid w:val="00C545EF"/>
    <w:rsid w:val="00CA1CBC"/>
    <w:rsid w:val="00CB64A5"/>
    <w:rsid w:val="00CE637B"/>
    <w:rsid w:val="00D05579"/>
    <w:rsid w:val="00DF5C7A"/>
    <w:rsid w:val="00E018BE"/>
    <w:rsid w:val="00E51454"/>
    <w:rsid w:val="00E83FC4"/>
    <w:rsid w:val="00EC556C"/>
    <w:rsid w:val="00ED729D"/>
    <w:rsid w:val="00EE2D4F"/>
    <w:rsid w:val="00F115F9"/>
    <w:rsid w:val="00F27C48"/>
    <w:rsid w:val="00F34889"/>
    <w:rsid w:val="00FD22F0"/>
    <w:rsid w:val="00F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5E2A"/>
  <w15:chartTrackingRefBased/>
  <w15:docId w15:val="{403E5C95-0A4C-412A-8F26-DC5557D5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E25"/>
  </w:style>
  <w:style w:type="paragraph" w:styleId="Titre1">
    <w:name w:val="heading 1"/>
    <w:basedOn w:val="Normal"/>
    <w:next w:val="Normal"/>
    <w:link w:val="Titre1Car"/>
    <w:uiPriority w:val="9"/>
    <w:qFormat/>
    <w:rsid w:val="00114E2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4E2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4E2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4E2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4E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4E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4E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4E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4E2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302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02B9"/>
  </w:style>
  <w:style w:type="paragraph" w:styleId="Pieddepage">
    <w:name w:val="footer"/>
    <w:basedOn w:val="Normal"/>
    <w:link w:val="PieddepageCar"/>
    <w:uiPriority w:val="99"/>
    <w:unhideWhenUsed/>
    <w:rsid w:val="002302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02B9"/>
  </w:style>
  <w:style w:type="paragraph" w:styleId="Paragraphedeliste">
    <w:name w:val="List Paragraph"/>
    <w:basedOn w:val="Normal"/>
    <w:uiPriority w:val="34"/>
    <w:qFormat/>
    <w:rsid w:val="008C0FDD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114E25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4E25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4E25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114E2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re5Car">
    <w:name w:val="Titre 5 Car"/>
    <w:basedOn w:val="Policepardfaut"/>
    <w:link w:val="Titre5"/>
    <w:uiPriority w:val="9"/>
    <w:semiHidden/>
    <w:rsid w:val="00114E25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114E2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"/>
    <w:semiHidden/>
    <w:rsid w:val="00114E25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14E2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114E25"/>
    <w:rPr>
      <w:b/>
      <w:bCs/>
      <w:i/>
      <w:iCs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114E2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114E25"/>
    <w:pPr>
      <w:pBdr>
        <w:top w:val="single" w:sz="6" w:space="8" w:color="27CED7" w:themeColor="accent3"/>
        <w:bottom w:val="single" w:sz="6" w:space="8" w:color="27CED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485A4" w:themeColor="text2"/>
      <w:spacing w:val="30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114E25"/>
    <w:rPr>
      <w:rFonts w:asciiTheme="majorHAnsi" w:eastAsiaTheme="majorEastAsia" w:hAnsiTheme="majorHAnsi" w:cstheme="majorBidi"/>
      <w:caps/>
      <w:color w:val="1485A4" w:themeColor="text2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4E25"/>
    <w:pPr>
      <w:numPr>
        <w:ilvl w:val="1"/>
      </w:numPr>
      <w:jc w:val="center"/>
    </w:pPr>
    <w:rPr>
      <w:color w:val="1485A4" w:themeColor="text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4E25"/>
    <w:rPr>
      <w:color w:val="1485A4" w:themeColor="text2"/>
      <w:sz w:val="28"/>
      <w:szCs w:val="28"/>
    </w:rPr>
  </w:style>
  <w:style w:type="character" w:styleId="lev">
    <w:name w:val="Strong"/>
    <w:basedOn w:val="Policepardfaut"/>
    <w:uiPriority w:val="22"/>
    <w:qFormat/>
    <w:rsid w:val="00114E25"/>
    <w:rPr>
      <w:b/>
      <w:bCs/>
    </w:rPr>
  </w:style>
  <w:style w:type="character" w:styleId="Accentuation">
    <w:name w:val="Emphasis"/>
    <w:basedOn w:val="Policepardfaut"/>
    <w:uiPriority w:val="20"/>
    <w:qFormat/>
    <w:rsid w:val="00114E25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114E25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114E25"/>
    <w:pPr>
      <w:spacing w:before="160"/>
      <w:ind w:left="720" w:right="720"/>
      <w:jc w:val="center"/>
    </w:pPr>
    <w:rPr>
      <w:i/>
      <w:iCs/>
      <w:color w:val="1D99A0" w:themeColor="accent3" w:themeShade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114E25"/>
    <w:rPr>
      <w:i/>
      <w:iCs/>
      <w:color w:val="1D99A0" w:themeColor="accent3" w:themeShade="BF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4E2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4E25"/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114E25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114E25"/>
    <w:rPr>
      <w:b/>
      <w:bCs/>
      <w:i/>
      <w:iCs/>
      <w:color w:val="auto"/>
    </w:rPr>
  </w:style>
  <w:style w:type="character" w:styleId="Rfrencelgre">
    <w:name w:val="Subtle Reference"/>
    <w:basedOn w:val="Policepardfaut"/>
    <w:uiPriority w:val="31"/>
    <w:qFormat/>
    <w:rsid w:val="00114E2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114E25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114E25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14E25"/>
    <w:pPr>
      <w:outlineLvl w:val="9"/>
    </w:pPr>
  </w:style>
  <w:style w:type="table" w:styleId="Grilledutableau">
    <w:name w:val="Table Grid"/>
    <w:basedOn w:val="TableauNormal"/>
    <w:uiPriority w:val="59"/>
    <w:rsid w:val="00A5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uiPriority w:val="49"/>
    <w:rsid w:val="00A511FB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paragraph" w:styleId="NormalWeb">
    <w:name w:val="Normal (Web)"/>
    <w:basedOn w:val="Normal"/>
    <w:rsid w:val="00C545E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1EEC34C009844A1FBE97B827DD6DD" ma:contentTypeVersion="20" ma:contentTypeDescription="Crée un document." ma:contentTypeScope="" ma:versionID="6687d83b020abf2ca26513048d82be92">
  <xsd:schema xmlns:xsd="http://www.w3.org/2001/XMLSchema" xmlns:xs="http://www.w3.org/2001/XMLSchema" xmlns:p="http://schemas.microsoft.com/office/2006/metadata/properties" xmlns:ns2="4ef13643-7c37-4a7a-9952-ec525b4e8283" xmlns:ns3="92cd4a28-0ee3-47a7-b3f2-79d95d023acb" targetNamespace="http://schemas.microsoft.com/office/2006/metadata/properties" ma:root="true" ma:fieldsID="fbad8b7d7b24bf2292a2ee32cfa9e179" ns2:_="" ns3:_="">
    <xsd:import namespace="4ef13643-7c37-4a7a-9952-ec525b4e8283"/>
    <xsd:import namespace="92cd4a28-0ee3-47a7-b3f2-79d95d023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d70702e8ba5f478da1db1367e0a8f45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13643-7c37-4a7a-9952-ec525b4e8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dfe4dc5-eb46-4b6f-86f8-cb08bb478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d4a28-0ee3-47a7-b3f2-79d95d023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81a4908-d30a-4660-a3af-6f916410ba76}" ma:internalName="TaxCatchAll" ma:showField="CatchAllData" ma:web="92cd4a28-0ee3-47a7-b3f2-79d95d023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70702e8ba5f478da1db1367e0a8f45a" ma:index="23" ma:taxonomy="true" ma:internalName="d70702e8ba5f478da1db1367e0a8f45a" ma:taxonomyFieldName="type_docs" ma:displayName="Type de documents" ma:default="" ma:fieldId="{d70702e8-ba5f-478d-a1db-1367e0a8f45a}" ma:sspId="cdfe4dc5-eb46-4b6f-86f8-cb08bb47828a" ma:termSetId="20ccf478-9b91-47d5-ab91-7a165936c5e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70702e8ba5f478da1db1367e0a8f45a xmlns="92cd4a28-0ee3-47a7-b3f2-79d95d023a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Modèle</TermName>
          <TermId xmlns="http://schemas.microsoft.com/office/infopath/2007/PartnerControls">5754f788-2c82-49c4-bc68-0d796525a6f4</TermId>
        </TermInfo>
      </Terms>
    </d70702e8ba5f478da1db1367e0a8f45a>
    <TaxCatchAll xmlns="92cd4a28-0ee3-47a7-b3f2-79d95d023acb">
      <Value>153</Value>
    </TaxCatchAll>
    <lcf76f155ced4ddcb4097134ff3c332f xmlns="4ef13643-7c37-4a7a-9952-ec525b4e8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2E5204-DC3A-42D2-8E16-F90AE67C3A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A663B9-0B09-43D5-BB53-1961853C1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13643-7c37-4a7a-9952-ec525b4e8283"/>
    <ds:schemaRef ds:uri="92cd4a28-0ee3-47a7-b3f2-79d95d023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543C8A-FE40-4BCC-919D-FA3F5ACD57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AC0CF3-7202-4465-B389-8BEC265AE82E}">
  <ds:schemaRefs>
    <ds:schemaRef ds:uri="http://schemas.microsoft.com/office/2006/metadata/properties"/>
    <ds:schemaRef ds:uri="http://schemas.microsoft.com/office/infopath/2007/PartnerControls"/>
    <ds:schemaRef ds:uri="92cd4a28-0ee3-47a7-b3f2-79d95d023acb"/>
    <ds:schemaRef ds:uri="4ef13643-7c37-4a7a-9952-ec525b4e82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1134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Deschamps, Justine</dc:creator>
  <cp:keywords/>
  <dc:description/>
  <cp:lastModifiedBy>Bélanger, Marie-Claude</cp:lastModifiedBy>
  <cp:revision>3</cp:revision>
  <dcterms:created xsi:type="dcterms:W3CDTF">2026-06-09T18:13:00Z</dcterms:created>
  <dcterms:modified xsi:type="dcterms:W3CDTF">2026-06-16T12:37:00Z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0x0101005E51EEC34C009844A1FBE97B827DD6DD</vt:lpwstr>
  </property>
  <property fmtid="{D5CDD505-2E9C-101B-9397-08002B2CF9AE}" pid="3" name="MediaServiceImageTags">
    <vt:lpwstr/>
  </property>
  <property fmtid="{D5CDD505-2E9C-101B-9397-08002B2CF9AE}" pid="4" name="type_docs">
    <vt:lpwstr>153;#Modèle|5754f788-2c82-49c4-bc68-0d796525a6f4</vt:lpwstr>
  </property>
</Properties>
</file>